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F431CC" w:rsidRPr="004F5805" w:rsidRDefault="00517D3C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Казанцева Евгения Павловна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9242A3">
        <w:trPr>
          <w:trHeight w:val="1133"/>
        </w:trPr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184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молодежь</w:t>
            </w:r>
            <w:r w:rsidR="00184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D07E11">
              <w:rPr>
                <w:rFonts w:ascii="Times New Roman" w:hAnsi="Times New Roman"/>
                <w:sz w:val="24"/>
                <w:szCs w:val="24"/>
              </w:rPr>
              <w:t>маломобильные группы населения</w:t>
            </w:r>
            <w:r w:rsidR="00184F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7E11" w:rsidRDefault="00D07E11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молодежь с ограниченными возможностями</w:t>
            </w:r>
            <w:r w:rsidR="00184F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517D3C" w:rsidRPr="009B1AB6" w:rsidRDefault="00D07E11" w:rsidP="009B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и самореализация молодых людей с ограниченными возможностями, молодых людей, входящих в состав маломобильных групп населения в работе с молодежью на территории Иркутской области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D07E11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по </w:t>
            </w:r>
            <w:r w:rsidR="00910F30">
              <w:rPr>
                <w:rFonts w:ascii="Times New Roman" w:hAnsi="Times New Roman"/>
                <w:sz w:val="24"/>
                <w:szCs w:val="24"/>
              </w:rPr>
              <w:t xml:space="preserve">выявлению, </w:t>
            </w:r>
            <w:r w:rsidRPr="00517D3C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D07E11">
              <w:rPr>
                <w:rFonts w:ascii="Times New Roman" w:hAnsi="Times New Roman"/>
                <w:sz w:val="24"/>
                <w:szCs w:val="24"/>
              </w:rPr>
              <w:t xml:space="preserve">, интеграции и самореализации следующих категорий молодежи: </w:t>
            </w:r>
          </w:p>
          <w:p w:rsidR="00D07E11" w:rsidRDefault="00D07E11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молодежь с ограниченными возможностями</w:t>
            </w:r>
            <w:r w:rsidR="00705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FD6" w:rsidRPr="00281023">
              <w:rPr>
                <w:rFonts w:ascii="Times New Roman" w:hAnsi="Times New Roman"/>
                <w:sz w:val="24"/>
                <w:szCs w:val="24"/>
              </w:rPr>
              <w:t>(слуха, зрения</w:t>
            </w:r>
            <w:r w:rsidR="00281023" w:rsidRPr="00281023">
              <w:rPr>
                <w:rFonts w:ascii="Times New Roman" w:hAnsi="Times New Roman"/>
                <w:sz w:val="24"/>
                <w:szCs w:val="24"/>
              </w:rPr>
              <w:t>,</w:t>
            </w:r>
            <w:r w:rsidR="00705FD6" w:rsidRPr="00281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369">
              <w:rPr>
                <w:rFonts w:ascii="Times New Roman" w:hAnsi="Times New Roman"/>
                <w:sz w:val="24"/>
                <w:szCs w:val="24"/>
              </w:rPr>
              <w:t>интеллектуальными нарушениями, ДЦП</w:t>
            </w:r>
            <w:r w:rsidR="00281023" w:rsidRPr="00281023">
              <w:rPr>
                <w:rFonts w:ascii="Times New Roman" w:hAnsi="Times New Roman"/>
                <w:sz w:val="24"/>
                <w:szCs w:val="24"/>
              </w:rPr>
              <w:t>)</w:t>
            </w:r>
            <w:r w:rsidR="009824B1" w:rsidRPr="002810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7E11" w:rsidRDefault="00D07E11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D07E11">
              <w:rPr>
                <w:rFonts w:ascii="Times New Roman" w:hAnsi="Times New Roman"/>
                <w:sz w:val="24"/>
                <w:szCs w:val="24"/>
              </w:rPr>
              <w:t>молодые люди, входящие в состав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0F30" w:rsidRDefault="00B6736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517D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10F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5FD6" w:rsidRPr="00281023" w:rsidRDefault="00B67369" w:rsidP="00281023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05FD6" w:rsidRPr="00281023">
              <w:rPr>
                <w:rFonts w:ascii="Times New Roman" w:hAnsi="Times New Roman"/>
                <w:sz w:val="24"/>
                <w:szCs w:val="24"/>
              </w:rPr>
              <w:t>оциализацию данной категории в современное общество;</w:t>
            </w:r>
          </w:p>
          <w:p w:rsidR="00705FD6" w:rsidRPr="00281023" w:rsidRDefault="00B67369" w:rsidP="00705FD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05FD6" w:rsidRPr="00281023">
              <w:rPr>
                <w:rFonts w:ascii="Times New Roman" w:hAnsi="Times New Roman"/>
                <w:sz w:val="24"/>
                <w:szCs w:val="24"/>
              </w:rPr>
              <w:t xml:space="preserve">реодоление 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>социального, эмоционального барьера участия данной категории в мероприятиях;</w:t>
            </w:r>
          </w:p>
          <w:p w:rsidR="00A45B32" w:rsidRPr="00281023" w:rsidRDefault="00B67369" w:rsidP="00705FD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>частие на равных</w:t>
            </w:r>
            <w:r w:rsidR="007A319F" w:rsidRPr="00281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событиях (пример: на равных участвуют в конкурсах – без выделения отдельных номинаций)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B32" w:rsidRPr="00281023" w:rsidRDefault="00184F8B" w:rsidP="00705FD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369">
              <w:rPr>
                <w:rFonts w:ascii="Times New Roman" w:hAnsi="Times New Roman"/>
                <w:sz w:val="24"/>
                <w:szCs w:val="24"/>
              </w:rPr>
              <w:t>г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>еографи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 xml:space="preserve"> молодежи с ограниченными возможностями (возможность их участия в мероприятиях, транспортировка);</w:t>
            </w:r>
          </w:p>
          <w:p w:rsidR="00281023" w:rsidRPr="00281023" w:rsidRDefault="00B67369" w:rsidP="0083648A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>частие данной категории в волонтерской деятельности (экология, практ</w:t>
            </w:r>
            <w:r w:rsidR="007A319F" w:rsidRPr="00281023">
              <w:rPr>
                <w:rFonts w:ascii="Times New Roman" w:hAnsi="Times New Roman"/>
                <w:sz w:val="24"/>
                <w:szCs w:val="24"/>
              </w:rPr>
              <w:t>ические направления)</w:t>
            </w:r>
            <w:r w:rsidR="00281023" w:rsidRPr="002810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1023" w:rsidRDefault="00553D40" w:rsidP="006F661B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23">
              <w:rPr>
                <w:rFonts w:ascii="Times New Roman" w:hAnsi="Times New Roman"/>
                <w:sz w:val="24"/>
                <w:szCs w:val="24"/>
              </w:rPr>
              <w:t xml:space="preserve">включение молодежи данных категорий </w:t>
            </w:r>
            <w:r w:rsidR="00FF2398" w:rsidRPr="002810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1023">
              <w:rPr>
                <w:rFonts w:ascii="Times New Roman" w:hAnsi="Times New Roman"/>
                <w:sz w:val="24"/>
                <w:szCs w:val="24"/>
              </w:rPr>
              <w:t>реализацию молодежной политики Иркутской области</w:t>
            </w:r>
            <w:r w:rsidR="00554859" w:rsidRPr="00281023">
              <w:rPr>
                <w:rFonts w:ascii="Times New Roman" w:hAnsi="Times New Roman"/>
                <w:sz w:val="24"/>
                <w:szCs w:val="24"/>
              </w:rPr>
              <w:t xml:space="preserve"> в качестве участников</w:t>
            </w:r>
            <w:r w:rsidR="009824B1" w:rsidRPr="00281023">
              <w:rPr>
                <w:rFonts w:ascii="Times New Roman" w:hAnsi="Times New Roman"/>
                <w:sz w:val="24"/>
                <w:szCs w:val="24"/>
              </w:rPr>
              <w:t>, экспертов</w:t>
            </w:r>
            <w:r w:rsidRPr="00281023">
              <w:rPr>
                <w:rFonts w:ascii="Times New Roman" w:hAnsi="Times New Roman"/>
                <w:sz w:val="24"/>
                <w:szCs w:val="24"/>
              </w:rPr>
              <w:t>;</w:t>
            </w:r>
            <w:r w:rsidR="00281023" w:rsidRPr="00281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859" w:rsidRPr="00281023" w:rsidRDefault="00554859" w:rsidP="006F661B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1023">
              <w:rPr>
                <w:rFonts w:ascii="Times New Roman" w:hAnsi="Times New Roman"/>
                <w:sz w:val="24"/>
                <w:szCs w:val="24"/>
              </w:rPr>
              <w:t>позиционирова</w:t>
            </w:r>
            <w:r w:rsidR="00FF2398" w:rsidRPr="0028102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281023">
              <w:rPr>
                <w:rFonts w:ascii="Times New Roman" w:hAnsi="Times New Roman"/>
                <w:sz w:val="24"/>
                <w:szCs w:val="24"/>
              </w:rPr>
              <w:t xml:space="preserve"> достижени</w:t>
            </w:r>
            <w:r w:rsidR="00FF2398" w:rsidRPr="00281023">
              <w:rPr>
                <w:rFonts w:ascii="Times New Roman" w:hAnsi="Times New Roman"/>
                <w:sz w:val="24"/>
                <w:szCs w:val="24"/>
              </w:rPr>
              <w:t>й</w:t>
            </w:r>
            <w:r w:rsidRPr="00281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F8B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281023">
              <w:rPr>
                <w:rFonts w:ascii="Times New Roman" w:hAnsi="Times New Roman"/>
                <w:sz w:val="24"/>
                <w:szCs w:val="24"/>
              </w:rPr>
              <w:t xml:space="preserve"> категорий молодежи </w:t>
            </w:r>
            <w:r w:rsidR="00FF2398" w:rsidRPr="00281023">
              <w:rPr>
                <w:rFonts w:ascii="Times New Roman" w:hAnsi="Times New Roman"/>
                <w:sz w:val="24"/>
                <w:szCs w:val="24"/>
              </w:rPr>
              <w:t>среди молодежи Иркутской области</w:t>
            </w:r>
            <w:r w:rsidR="009824B1" w:rsidRPr="00281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2398" w:rsidRDefault="00B6736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F2398">
              <w:rPr>
                <w:rFonts w:ascii="Times New Roman" w:hAnsi="Times New Roman"/>
                <w:sz w:val="24"/>
                <w:szCs w:val="24"/>
              </w:rPr>
              <w:t xml:space="preserve"> может быть разработан</w:t>
            </w:r>
            <w:r w:rsidR="00184F8B">
              <w:rPr>
                <w:rFonts w:ascii="Times New Roman" w:hAnsi="Times New Roman"/>
                <w:sz w:val="24"/>
                <w:szCs w:val="24"/>
              </w:rPr>
              <w:t>о</w:t>
            </w:r>
            <w:r w:rsidR="00FF2398">
              <w:rPr>
                <w:rFonts w:ascii="Times New Roman" w:hAnsi="Times New Roman"/>
                <w:sz w:val="24"/>
                <w:szCs w:val="24"/>
              </w:rPr>
              <w:t xml:space="preserve"> по следующим направлениям:</w:t>
            </w:r>
          </w:p>
          <w:p w:rsidR="00553D40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53D40">
              <w:rPr>
                <w:rFonts w:ascii="Times New Roman" w:hAnsi="Times New Roman"/>
                <w:sz w:val="24"/>
                <w:szCs w:val="24"/>
              </w:rPr>
              <w:t>анализ имеющейся практики работы с данными категориями молодежи в других суб</w:t>
            </w:r>
            <w:r w:rsidR="006C7FBB">
              <w:rPr>
                <w:rFonts w:ascii="Times New Roman" w:hAnsi="Times New Roman"/>
                <w:sz w:val="24"/>
                <w:szCs w:val="24"/>
              </w:rPr>
              <w:t>ъ</w:t>
            </w:r>
            <w:r w:rsidR="00553D40">
              <w:rPr>
                <w:rFonts w:ascii="Times New Roman" w:hAnsi="Times New Roman"/>
                <w:sz w:val="24"/>
                <w:szCs w:val="24"/>
              </w:rPr>
              <w:t>ектах РФ</w:t>
            </w:r>
            <w:r w:rsidR="00FF2398">
              <w:rPr>
                <w:rFonts w:ascii="Times New Roman" w:hAnsi="Times New Roman"/>
                <w:sz w:val="24"/>
                <w:szCs w:val="24"/>
              </w:rPr>
              <w:t>, выявление лучшей практики</w:t>
            </w:r>
            <w:r w:rsidR="00553D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0F30" w:rsidRDefault="00553D4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910F30">
              <w:rPr>
                <w:rFonts w:ascii="Times New Roman" w:hAnsi="Times New Roman"/>
                <w:sz w:val="24"/>
                <w:szCs w:val="24"/>
              </w:rPr>
              <w:t xml:space="preserve">выявление новых методов и форм </w:t>
            </w:r>
            <w:r w:rsidR="00D07E11">
              <w:rPr>
                <w:rFonts w:ascii="Times New Roman" w:hAnsi="Times New Roman"/>
                <w:sz w:val="24"/>
                <w:szCs w:val="24"/>
              </w:rPr>
              <w:t>работы с данными категориями молодежи</w:t>
            </w:r>
            <w:r w:rsidR="00910F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0F30" w:rsidRDefault="0048372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0F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2398">
              <w:rPr>
                <w:rFonts w:ascii="Times New Roman" w:hAnsi="Times New Roman"/>
                <w:sz w:val="24"/>
                <w:szCs w:val="24"/>
              </w:rPr>
              <w:t xml:space="preserve">определить в какие мероприятия, реализуемые в рамках </w:t>
            </w:r>
            <w:r w:rsidR="009824B1">
              <w:rPr>
                <w:rFonts w:ascii="Times New Roman" w:hAnsi="Times New Roman"/>
                <w:sz w:val="24"/>
                <w:szCs w:val="24"/>
              </w:rPr>
              <w:t>государственной программы Иркутской области</w:t>
            </w:r>
            <w:r w:rsidR="00FF2398">
              <w:rPr>
                <w:rFonts w:ascii="Times New Roman" w:hAnsi="Times New Roman"/>
                <w:sz w:val="24"/>
                <w:szCs w:val="24"/>
              </w:rPr>
              <w:t xml:space="preserve"> «Молодежная политика Иркутской области» на 2019-2024 годы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398">
              <w:rPr>
                <w:rFonts w:ascii="Times New Roman" w:hAnsi="Times New Roman"/>
                <w:sz w:val="24"/>
                <w:szCs w:val="24"/>
              </w:rPr>
              <w:t>можно включить в качестве участников</w:t>
            </w:r>
            <w:r w:rsidR="009824B1">
              <w:rPr>
                <w:rFonts w:ascii="Times New Roman" w:hAnsi="Times New Roman"/>
                <w:sz w:val="24"/>
                <w:szCs w:val="24"/>
              </w:rPr>
              <w:t>, экспертов</w:t>
            </w:r>
            <w:r w:rsidR="00FF2398">
              <w:rPr>
                <w:rFonts w:ascii="Times New Roman" w:hAnsi="Times New Roman"/>
                <w:sz w:val="24"/>
                <w:szCs w:val="24"/>
              </w:rPr>
              <w:t xml:space="preserve"> молодежь данных категорий</w:t>
            </w:r>
            <w:r w:rsidR="006C7FBB">
              <w:rPr>
                <w:rFonts w:ascii="Times New Roman" w:hAnsi="Times New Roman"/>
                <w:sz w:val="24"/>
                <w:szCs w:val="24"/>
              </w:rPr>
              <w:t>, указать механизмы вовлечения</w:t>
            </w:r>
            <w:r w:rsidR="00FF23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7D3C" w:rsidRPr="004F5805" w:rsidRDefault="00517D3C" w:rsidP="009F3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517D3C" w:rsidRPr="00B71088" w:rsidRDefault="009824B1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84F8B">
              <w:rPr>
                <w:rFonts w:ascii="Times New Roman" w:hAnsi="Times New Roman"/>
                <w:sz w:val="24"/>
                <w:szCs w:val="24"/>
              </w:rPr>
              <w:t>решении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кейса по 1,2 направлению (анализ имеющейся практики работы с данными категориями молодежи в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РФ, выявление новых методов и форм работы с данными категориями молодежи) 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н</w:t>
            </w:r>
            <w:r w:rsidR="005773DF" w:rsidRPr="00B71088">
              <w:rPr>
                <w:rFonts w:ascii="Times New Roman" w:hAnsi="Times New Roman"/>
                <w:sz w:val="24"/>
                <w:szCs w:val="24"/>
              </w:rPr>
              <w:t xml:space="preserve">еобходимо обязательно указать 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 xml:space="preserve">субъекты РФ, организации 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lastRenderedPageBreak/>
              <w:t>и т.д. (</w:t>
            </w:r>
            <w:r w:rsidR="005773DF" w:rsidRPr="00B71088">
              <w:rPr>
                <w:rFonts w:ascii="Times New Roman" w:hAnsi="Times New Roman"/>
                <w:sz w:val="24"/>
                <w:szCs w:val="24"/>
              </w:rPr>
              <w:t>с указанием ссылок в сети Интернет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)</w:t>
            </w:r>
            <w:r w:rsidR="005773DF" w:rsidRPr="00B71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 п</w:t>
            </w:r>
            <w:r w:rsidR="005773DF" w:rsidRPr="00B71088">
              <w:rPr>
                <w:rFonts w:ascii="Times New Roman" w:hAnsi="Times New Roman"/>
                <w:sz w:val="24"/>
                <w:szCs w:val="24"/>
              </w:rPr>
              <w:t>ровести анализ практического применени</w:t>
            </w:r>
            <w:r w:rsidR="009B63F8">
              <w:rPr>
                <w:rFonts w:ascii="Times New Roman" w:hAnsi="Times New Roman"/>
                <w:sz w:val="24"/>
                <w:szCs w:val="24"/>
              </w:rPr>
              <w:t>я</w:t>
            </w:r>
            <w:r w:rsidR="005773DF" w:rsidRPr="00B71088">
              <w:rPr>
                <w:rFonts w:ascii="Times New Roman" w:hAnsi="Times New Roman"/>
                <w:sz w:val="24"/>
                <w:szCs w:val="24"/>
              </w:rPr>
              <w:t xml:space="preserve"> данных методов и форм, 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>выяв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ить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 xml:space="preserve"> слабы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е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 xml:space="preserve"> и сильны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е</w:t>
            </w:r>
            <w:r w:rsidR="00517D3C" w:rsidRPr="00B71088">
              <w:rPr>
                <w:rFonts w:ascii="Times New Roman" w:hAnsi="Times New Roman"/>
                <w:sz w:val="24"/>
                <w:szCs w:val="24"/>
              </w:rPr>
              <w:t xml:space="preserve"> стор</w:t>
            </w:r>
            <w:r w:rsidR="00B71088" w:rsidRPr="00B71088">
              <w:rPr>
                <w:rFonts w:ascii="Times New Roman" w:hAnsi="Times New Roman"/>
                <w:sz w:val="24"/>
                <w:szCs w:val="24"/>
              </w:rPr>
              <w:t>оны.</w:t>
            </w:r>
          </w:p>
          <w:p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В рамках выполнения кейса </w:t>
            </w:r>
            <w:r w:rsidR="00EF213A" w:rsidRPr="00B7108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824B1">
              <w:rPr>
                <w:rFonts w:ascii="Times New Roman" w:hAnsi="Times New Roman"/>
                <w:sz w:val="24"/>
                <w:szCs w:val="24"/>
              </w:rPr>
              <w:t>3 направлению</w:t>
            </w:r>
            <w:r w:rsidR="00EF213A" w:rsidRPr="00B710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824B1">
              <w:rPr>
                <w:rFonts w:ascii="Times New Roman" w:hAnsi="Times New Roman"/>
                <w:sz w:val="24"/>
                <w:szCs w:val="24"/>
              </w:rPr>
              <w:t>определить в какие мероприятия, реализуемые в рамках государственной программы Иркутской области «Молодежная политика Иркутской области» на 2019-2024 годы, можно включить в качестве участников, экспертов молодежь данных категорий</w:t>
            </w:r>
            <w:r w:rsidR="00EF21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следующей информации</w:t>
            </w:r>
            <w:r w:rsidRPr="00D752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A546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A546F9">
              <w:rPr>
                <w:rFonts w:ascii="Times New Roman" w:hAnsi="Times New Roman"/>
                <w:sz w:val="24"/>
                <w:szCs w:val="24"/>
              </w:rPr>
              <w:t>требуемые дополнения в НПА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EF213A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A546F9">
              <w:rPr>
                <w:rFonts w:ascii="Times New Roman" w:hAnsi="Times New Roman"/>
                <w:sz w:val="24"/>
                <w:szCs w:val="24"/>
              </w:rPr>
              <w:t>требуемое дополнительное финансирование</w:t>
            </w:r>
            <w:r w:rsidR="00A4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B32" w:rsidRPr="00281023">
              <w:rPr>
                <w:rFonts w:ascii="Times New Roman" w:hAnsi="Times New Roman"/>
                <w:sz w:val="24"/>
                <w:szCs w:val="24"/>
              </w:rPr>
              <w:t>с учетом участия молодежи с ограниченными возможностями</w:t>
            </w:r>
            <w:r w:rsidR="00281023" w:rsidRPr="00281023">
              <w:rPr>
                <w:rFonts w:ascii="Times New Roman" w:hAnsi="Times New Roman"/>
                <w:sz w:val="24"/>
                <w:szCs w:val="24"/>
              </w:rPr>
              <w:t xml:space="preserve"> (слуха, зрения, </w:t>
            </w:r>
            <w:r w:rsidR="006C7FBB">
              <w:rPr>
                <w:rFonts w:ascii="Times New Roman" w:hAnsi="Times New Roman"/>
                <w:sz w:val="24"/>
                <w:szCs w:val="24"/>
              </w:rPr>
              <w:t>интеллектуальными нарушениями</w:t>
            </w:r>
            <w:r w:rsidR="00281023" w:rsidRPr="00281023">
              <w:rPr>
                <w:rFonts w:ascii="Times New Roman" w:hAnsi="Times New Roman"/>
                <w:sz w:val="24"/>
                <w:szCs w:val="24"/>
              </w:rPr>
              <w:t>, ДЦП)</w:t>
            </w:r>
            <w:r w:rsidR="006C7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FBB" w:rsidRPr="00281023" w:rsidRDefault="006C7FBB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088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23">
              <w:rPr>
                <w:rFonts w:ascii="Times New Roman" w:hAnsi="Times New Roman"/>
                <w:sz w:val="24"/>
                <w:szCs w:val="24"/>
              </w:rPr>
              <w:t xml:space="preserve">Творческий подход </w:t>
            </w:r>
            <w:r w:rsidR="006C7FBB">
              <w:rPr>
                <w:rFonts w:ascii="Times New Roman" w:hAnsi="Times New Roman"/>
                <w:sz w:val="24"/>
                <w:szCs w:val="24"/>
              </w:rPr>
              <w:t>к</w:t>
            </w:r>
            <w:r w:rsidR="009242A3" w:rsidRPr="00281023">
              <w:rPr>
                <w:rFonts w:ascii="Times New Roman" w:hAnsi="Times New Roman"/>
                <w:sz w:val="24"/>
                <w:szCs w:val="24"/>
              </w:rPr>
              <w:t xml:space="preserve"> выполнению кейса </w:t>
            </w:r>
            <w:r w:rsidRPr="0028102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иветствуется. </w:t>
            </w:r>
          </w:p>
          <w:p w:rsidR="006C7FBB" w:rsidRDefault="006C7FBB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D752E9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:rsidR="00517D3C" w:rsidRDefault="00B71088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Евгения Павловна,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Ленина, каб.109,  </w:t>
            </w:r>
          </w:p>
          <w:p w:rsidR="00517D3C" w:rsidRPr="00B71088" w:rsidRDefault="00B71088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 xml:space="preserve">Тел: 24-06-77 </w:t>
            </w:r>
          </w:p>
        </w:tc>
      </w:tr>
    </w:tbl>
    <w:p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62023"/>
    <w:multiLevelType w:val="multilevel"/>
    <w:tmpl w:val="9782D92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826AF"/>
    <w:rsid w:val="000C2BCC"/>
    <w:rsid w:val="00131A72"/>
    <w:rsid w:val="00184F8B"/>
    <w:rsid w:val="00187D15"/>
    <w:rsid w:val="00194371"/>
    <w:rsid w:val="00200F6A"/>
    <w:rsid w:val="00231AD2"/>
    <w:rsid w:val="00243942"/>
    <w:rsid w:val="00281023"/>
    <w:rsid w:val="00322D02"/>
    <w:rsid w:val="00353770"/>
    <w:rsid w:val="00391C32"/>
    <w:rsid w:val="00393251"/>
    <w:rsid w:val="0048372C"/>
    <w:rsid w:val="004A3A32"/>
    <w:rsid w:val="004F5805"/>
    <w:rsid w:val="00517D3C"/>
    <w:rsid w:val="00553D40"/>
    <w:rsid w:val="00554859"/>
    <w:rsid w:val="005707AD"/>
    <w:rsid w:val="005773DF"/>
    <w:rsid w:val="005F7073"/>
    <w:rsid w:val="00606829"/>
    <w:rsid w:val="00674E58"/>
    <w:rsid w:val="00690DCD"/>
    <w:rsid w:val="006C7FBB"/>
    <w:rsid w:val="00705FD6"/>
    <w:rsid w:val="00740FA8"/>
    <w:rsid w:val="007A319F"/>
    <w:rsid w:val="007D6B50"/>
    <w:rsid w:val="007E3DF4"/>
    <w:rsid w:val="007F273F"/>
    <w:rsid w:val="00832BD4"/>
    <w:rsid w:val="0085459F"/>
    <w:rsid w:val="008A4B18"/>
    <w:rsid w:val="008C1E93"/>
    <w:rsid w:val="00910F30"/>
    <w:rsid w:val="009242A3"/>
    <w:rsid w:val="00964736"/>
    <w:rsid w:val="00980421"/>
    <w:rsid w:val="009824B1"/>
    <w:rsid w:val="00982C21"/>
    <w:rsid w:val="00997A41"/>
    <w:rsid w:val="009B1AB6"/>
    <w:rsid w:val="009B63F8"/>
    <w:rsid w:val="009F3D1C"/>
    <w:rsid w:val="00A45B32"/>
    <w:rsid w:val="00A546F9"/>
    <w:rsid w:val="00B67369"/>
    <w:rsid w:val="00B67584"/>
    <w:rsid w:val="00B71088"/>
    <w:rsid w:val="00C94259"/>
    <w:rsid w:val="00D07E11"/>
    <w:rsid w:val="00D752E9"/>
    <w:rsid w:val="00DB2A0F"/>
    <w:rsid w:val="00E33485"/>
    <w:rsid w:val="00E354B4"/>
    <w:rsid w:val="00E649F0"/>
    <w:rsid w:val="00EC6941"/>
    <w:rsid w:val="00EE6696"/>
    <w:rsid w:val="00EF213A"/>
    <w:rsid w:val="00F11A0C"/>
    <w:rsid w:val="00F321A3"/>
    <w:rsid w:val="00F431CC"/>
    <w:rsid w:val="00F51A1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82981-3A66-463C-AC5A-CB397920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Евгения Павловна Казанцева</cp:lastModifiedBy>
  <cp:revision>4</cp:revision>
  <cp:lastPrinted>2020-02-18T04:56:00Z</cp:lastPrinted>
  <dcterms:created xsi:type="dcterms:W3CDTF">2020-05-28T03:32:00Z</dcterms:created>
  <dcterms:modified xsi:type="dcterms:W3CDTF">2020-06-29T02:02:00Z</dcterms:modified>
</cp:coreProperties>
</file>