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175D" w14:textId="77777777" w:rsidR="00F431CC" w:rsidRPr="008C1E93" w:rsidRDefault="00F431CC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14:paraId="2762176B" w14:textId="77777777" w:rsidTr="008C1E93">
        <w:tc>
          <w:tcPr>
            <w:tcW w:w="2836" w:type="dxa"/>
          </w:tcPr>
          <w:p w14:paraId="7C0501C7" w14:textId="77777777"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14:paraId="67223BEE" w14:textId="77777777" w:rsidR="00F431CC" w:rsidRPr="004F5805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F431CC" w:rsidRPr="009B1AB6" w14:paraId="7B5125E9" w14:textId="77777777" w:rsidTr="008C1E93">
        <w:tc>
          <w:tcPr>
            <w:tcW w:w="2836" w:type="dxa"/>
          </w:tcPr>
          <w:p w14:paraId="7929244E" w14:textId="77777777"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14:paraId="03B7F3C8" w14:textId="7A565381" w:rsidR="00F921C3" w:rsidRPr="004F5805" w:rsidRDefault="004F55C0" w:rsidP="00F9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62CCA2" w14:textId="30048AE5" w:rsidR="006E7B04" w:rsidRPr="004F5805" w:rsidRDefault="006E7B04" w:rsidP="006E7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CC" w:rsidRPr="009B1AB6" w14:paraId="1D77353C" w14:textId="77777777" w:rsidTr="008C1E93">
        <w:tc>
          <w:tcPr>
            <w:tcW w:w="2836" w:type="dxa"/>
          </w:tcPr>
          <w:p w14:paraId="73284B49" w14:textId="430FF4EE"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14:paraId="6BDD223B" w14:textId="77777777" w:rsidR="00F431CC" w:rsidRPr="00517D3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517D3C">
              <w:rPr>
                <w:rFonts w:ascii="Times New Roman" w:hAnsi="Times New Roman"/>
                <w:sz w:val="24"/>
                <w:szCs w:val="24"/>
                <w:lang w:val="en-US"/>
              </w:rPr>
              <w:t>mmp38.ru</w:t>
            </w:r>
          </w:p>
        </w:tc>
      </w:tr>
    </w:tbl>
    <w:p w14:paraId="014205C2" w14:textId="77777777" w:rsidR="00F431CC" w:rsidRPr="009B1AB6" w:rsidRDefault="00F431CC" w:rsidP="008C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E3977A" w14:textId="77777777" w:rsidR="00F431CC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14:paraId="2236FF69" w14:textId="77777777"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7443"/>
      </w:tblGrid>
      <w:tr w:rsidR="00517D3C" w:rsidRPr="009B1AB6" w14:paraId="56D9E4C1" w14:textId="77777777" w:rsidTr="00F921C3">
        <w:tc>
          <w:tcPr>
            <w:tcW w:w="311" w:type="pct"/>
          </w:tcPr>
          <w:p w14:paraId="32F12727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4804" w:type="pct"/>
          </w:tcPr>
          <w:p w14:paraId="6877CBFF" w14:textId="77777777"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14:paraId="14BC9293" w14:textId="77777777" w:rsidTr="00F921C3">
        <w:tc>
          <w:tcPr>
            <w:tcW w:w="311" w:type="pct"/>
          </w:tcPr>
          <w:p w14:paraId="0029A845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4804" w:type="pct"/>
          </w:tcPr>
          <w:p w14:paraId="5928FE9C" w14:textId="77777777"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14:paraId="2DF0184D" w14:textId="77777777" w:rsidTr="00F921C3">
        <w:trPr>
          <w:trHeight w:val="566"/>
        </w:trPr>
        <w:tc>
          <w:tcPr>
            <w:tcW w:w="311" w:type="pct"/>
          </w:tcPr>
          <w:p w14:paraId="214FC27C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804" w:type="pct"/>
          </w:tcPr>
          <w:p w14:paraId="0BE4C18D" w14:textId="7930A9B7"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985C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2FA595" w14:textId="4DC8AA91" w:rsidR="00985CC1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4377CC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="006B3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D3C" w:rsidRPr="009B1AB6" w14:paraId="54EFB466" w14:textId="77777777" w:rsidTr="00F921C3">
        <w:tc>
          <w:tcPr>
            <w:tcW w:w="311" w:type="pct"/>
          </w:tcPr>
          <w:p w14:paraId="6EE10D46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4804" w:type="pct"/>
          </w:tcPr>
          <w:p w14:paraId="4AC72553" w14:textId="2ADDCEAC" w:rsidR="00517D3C" w:rsidRPr="004F55C0" w:rsidRDefault="004F55C0" w:rsidP="009532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работы с сельской молодежью в Иркутской области </w:t>
            </w:r>
          </w:p>
        </w:tc>
      </w:tr>
      <w:tr w:rsidR="00517D3C" w:rsidRPr="009B1AB6" w14:paraId="000F28DE" w14:textId="77777777" w:rsidTr="00F921C3">
        <w:tc>
          <w:tcPr>
            <w:tcW w:w="311" w:type="pct"/>
          </w:tcPr>
          <w:p w14:paraId="0AE87F54" w14:textId="77777777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4804" w:type="pct"/>
          </w:tcPr>
          <w:p w14:paraId="7924A964" w14:textId="60125610" w:rsidR="00194A83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E1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F921C3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94A83">
              <w:rPr>
                <w:rFonts w:ascii="Times New Roman" w:hAnsi="Times New Roman"/>
                <w:sz w:val="24"/>
                <w:szCs w:val="24"/>
              </w:rPr>
              <w:t>повышению престижа молодежи, проживающ</w:t>
            </w:r>
            <w:r w:rsidR="006B39E5">
              <w:rPr>
                <w:rFonts w:ascii="Times New Roman" w:hAnsi="Times New Roman"/>
                <w:sz w:val="24"/>
                <w:szCs w:val="24"/>
              </w:rPr>
              <w:t>ей</w:t>
            </w:r>
            <w:r w:rsidR="00194A83">
              <w:rPr>
                <w:rFonts w:ascii="Times New Roman" w:hAnsi="Times New Roman"/>
                <w:sz w:val="24"/>
                <w:szCs w:val="24"/>
              </w:rPr>
              <w:t xml:space="preserve"> в сельской местности на территории 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  <w:r w:rsidR="009A3D0A">
              <w:rPr>
                <w:rFonts w:ascii="Times New Roman" w:hAnsi="Times New Roman"/>
                <w:sz w:val="24"/>
                <w:szCs w:val="24"/>
              </w:rPr>
              <w:t>,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F8" w:rsidRPr="00ED1DE1">
              <w:rPr>
                <w:rFonts w:ascii="Times New Roman" w:hAnsi="Times New Roman"/>
                <w:sz w:val="24"/>
                <w:szCs w:val="24"/>
              </w:rPr>
              <w:t>в 2021-2025 годах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697DEE" w14:textId="55518396" w:rsidR="00517D3C" w:rsidRPr="00ED1DE1" w:rsidRDefault="00985CC1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социальной активности среди молодежи, проживающ</w:t>
            </w:r>
            <w:r w:rsidR="006B39E5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сельских территориях. Интеграция активной молодежи, прожи</w:t>
            </w:r>
            <w:r w:rsidR="00F921C3">
              <w:rPr>
                <w:rFonts w:ascii="Times New Roman" w:hAnsi="Times New Roman"/>
                <w:sz w:val="24"/>
                <w:szCs w:val="24"/>
              </w:rPr>
              <w:t>вающ</w:t>
            </w:r>
            <w:r w:rsidR="006B39E5">
              <w:rPr>
                <w:rFonts w:ascii="Times New Roman" w:hAnsi="Times New Roman"/>
                <w:sz w:val="24"/>
                <w:szCs w:val="24"/>
              </w:rPr>
              <w:t>ей</w:t>
            </w:r>
            <w:r w:rsidR="00F921C3">
              <w:rPr>
                <w:rFonts w:ascii="Times New Roman" w:hAnsi="Times New Roman"/>
                <w:sz w:val="24"/>
                <w:szCs w:val="24"/>
              </w:rPr>
              <w:t xml:space="preserve"> в сельских территориях.</w:t>
            </w:r>
          </w:p>
          <w:p w14:paraId="2E10C0B8" w14:textId="5AEBC6BE" w:rsidR="00517D3C" w:rsidRPr="00ED1DE1" w:rsidRDefault="00985CC1" w:rsidP="0044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517D3C" w:rsidRPr="00ED1DE1">
              <w:rPr>
                <w:rFonts w:ascii="Times New Roman" w:hAnsi="Times New Roman"/>
                <w:sz w:val="24"/>
                <w:szCs w:val="24"/>
              </w:rPr>
              <w:t xml:space="preserve"> молодые люди в возрасте от 14 до </w:t>
            </w:r>
            <w:r w:rsidR="009B63F8" w:rsidRPr="00ED1DE1">
              <w:rPr>
                <w:rFonts w:ascii="Times New Roman" w:hAnsi="Times New Roman"/>
                <w:sz w:val="24"/>
                <w:szCs w:val="24"/>
              </w:rPr>
              <w:br/>
            </w:r>
            <w:r w:rsidR="00517D3C" w:rsidRPr="00ED1DE1">
              <w:rPr>
                <w:rFonts w:ascii="Times New Roman" w:hAnsi="Times New Roman"/>
                <w:sz w:val="24"/>
                <w:szCs w:val="24"/>
              </w:rPr>
              <w:t>30 лет, проживающие 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Иркутской области в сельской местности.</w:t>
            </w:r>
          </w:p>
          <w:p w14:paraId="53BE2198" w14:textId="2A39452B" w:rsidR="00910F30" w:rsidRDefault="00F921C3" w:rsidP="00443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BB31B6">
              <w:rPr>
                <w:rFonts w:ascii="Times New Roman" w:hAnsi="Times New Roman"/>
                <w:sz w:val="24"/>
                <w:szCs w:val="24"/>
              </w:rPr>
              <w:t>может</w:t>
            </w:r>
            <w:r w:rsidR="0056548C">
              <w:rPr>
                <w:rFonts w:ascii="Times New Roman" w:hAnsi="Times New Roman"/>
                <w:sz w:val="24"/>
                <w:szCs w:val="24"/>
              </w:rPr>
              <w:t xml:space="preserve"> быть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7D3C" w:rsidRPr="00ED1DE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5654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238C91" w14:textId="5511D2B7" w:rsidR="00BB31B6" w:rsidRDefault="00F921C3" w:rsidP="00D86A0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94A83" w:rsidRPr="0056548C">
              <w:rPr>
                <w:rFonts w:ascii="Times New Roman" w:hAnsi="Times New Roman"/>
                <w:sz w:val="24"/>
                <w:szCs w:val="24"/>
              </w:rPr>
              <w:t>ыявление положительных сторон проживания</w:t>
            </w:r>
            <w:r w:rsidR="0056548C" w:rsidRPr="0056548C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  <w:r w:rsidR="0056548C">
              <w:rPr>
                <w:rFonts w:ascii="Times New Roman" w:hAnsi="Times New Roman"/>
                <w:sz w:val="24"/>
                <w:szCs w:val="24"/>
              </w:rPr>
              <w:t>, молодых семей</w:t>
            </w:r>
            <w:r w:rsidR="00194A83" w:rsidRPr="0056548C"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A80918" w14:textId="4A1601AA" w:rsidR="0056548C" w:rsidRDefault="00F921C3" w:rsidP="00D86A0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31B6">
              <w:rPr>
                <w:rFonts w:ascii="Times New Roman" w:hAnsi="Times New Roman"/>
                <w:sz w:val="24"/>
                <w:szCs w:val="24"/>
              </w:rPr>
              <w:t>роведение сравнительного анализа уровня и качества</w:t>
            </w:r>
            <w:r w:rsidR="0056548C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 w:rsidR="00BB31B6">
              <w:rPr>
                <w:rFonts w:ascii="Times New Roman" w:hAnsi="Times New Roman"/>
                <w:sz w:val="24"/>
                <w:szCs w:val="24"/>
              </w:rPr>
              <w:t xml:space="preserve"> молодежи, молодых семей </w:t>
            </w:r>
            <w:r w:rsidR="0056548C">
              <w:rPr>
                <w:rFonts w:ascii="Times New Roman" w:hAnsi="Times New Roman"/>
                <w:sz w:val="24"/>
                <w:szCs w:val="24"/>
              </w:rPr>
              <w:t>в больших городах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сельской местности;</w:t>
            </w:r>
          </w:p>
          <w:p w14:paraId="694EF849" w14:textId="11096422" w:rsidR="0056548C" w:rsidRDefault="006B39E5" w:rsidP="00052E5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позиционирование</w:t>
            </w:r>
            <w:proofErr w:type="gramEnd"/>
            <w:r w:rsidR="003D2859" w:rsidRPr="0056548C">
              <w:rPr>
                <w:rFonts w:ascii="Times New Roman" w:hAnsi="Times New Roman"/>
                <w:sz w:val="24"/>
                <w:szCs w:val="24"/>
              </w:rPr>
              <w:t xml:space="preserve"> достижений молодежи, проживающ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3D2859" w:rsidRPr="0056548C"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2859" w:rsidRPr="0056548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921C3">
              <w:rPr>
                <w:rFonts w:ascii="Times New Roman" w:hAnsi="Times New Roman"/>
                <w:sz w:val="24"/>
                <w:szCs w:val="24"/>
              </w:rPr>
              <w:t>реди молодежи Иркутской области;</w:t>
            </w:r>
          </w:p>
          <w:p w14:paraId="3347404A" w14:textId="2F88C2AA" w:rsidR="0056548C" w:rsidRDefault="00F921C3" w:rsidP="00052E5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6548C">
              <w:rPr>
                <w:rFonts w:ascii="Times New Roman" w:hAnsi="Times New Roman"/>
                <w:sz w:val="24"/>
                <w:szCs w:val="24"/>
              </w:rPr>
              <w:t>озиционирование профессий, востребованных на р</w:t>
            </w:r>
            <w:r>
              <w:rPr>
                <w:rFonts w:ascii="Times New Roman" w:hAnsi="Times New Roman"/>
                <w:sz w:val="24"/>
                <w:szCs w:val="24"/>
              </w:rPr>
              <w:t>ынке труда в сельской местности;</w:t>
            </w:r>
          </w:p>
          <w:p w14:paraId="438C929A" w14:textId="7F01A4CE" w:rsidR="0056548C" w:rsidRDefault="00F921C3" w:rsidP="003D0A0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2859" w:rsidRPr="0056548C">
              <w:rPr>
                <w:rFonts w:ascii="Times New Roman" w:hAnsi="Times New Roman"/>
                <w:sz w:val="24"/>
                <w:szCs w:val="24"/>
              </w:rPr>
              <w:t>ыявление</w:t>
            </w:r>
            <w:proofErr w:type="gramEnd"/>
            <w:r w:rsidR="00194A83" w:rsidRPr="0056548C">
              <w:rPr>
                <w:rFonts w:ascii="Times New Roman" w:hAnsi="Times New Roman"/>
                <w:sz w:val="24"/>
                <w:szCs w:val="24"/>
              </w:rPr>
              <w:t xml:space="preserve"> информационных </w:t>
            </w:r>
            <w:r w:rsidR="003D2859" w:rsidRPr="0056548C">
              <w:rPr>
                <w:rFonts w:ascii="Times New Roman" w:hAnsi="Times New Roman"/>
                <w:sz w:val="24"/>
                <w:szCs w:val="24"/>
              </w:rPr>
              <w:t>ресурсов</w:t>
            </w:r>
            <w:r w:rsidR="0056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возможных к использованию </w:t>
            </w:r>
            <w:r w:rsidR="0056548C">
              <w:rPr>
                <w:rFonts w:ascii="Times New Roman" w:hAnsi="Times New Roman"/>
                <w:sz w:val="24"/>
                <w:szCs w:val="24"/>
              </w:rPr>
              <w:t>в целях обучения молодежи, проживающ</w:t>
            </w:r>
            <w:r w:rsidR="006B39E5">
              <w:rPr>
                <w:rFonts w:ascii="Times New Roman" w:hAnsi="Times New Roman"/>
                <w:sz w:val="24"/>
                <w:szCs w:val="24"/>
              </w:rPr>
              <w:t>ей</w:t>
            </w:r>
            <w:r w:rsidR="0056548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D2859" w:rsidRPr="0056548C">
              <w:rPr>
                <w:rFonts w:ascii="Times New Roman" w:hAnsi="Times New Roman"/>
                <w:sz w:val="24"/>
                <w:szCs w:val="24"/>
              </w:rPr>
              <w:t>сельской местности</w:t>
            </w:r>
            <w:r>
              <w:rPr>
                <w:rFonts w:ascii="Times New Roman" w:hAnsi="Times New Roman"/>
                <w:sz w:val="24"/>
                <w:szCs w:val="24"/>
              </w:rPr>
              <w:t>, траектория применения на прак</w:t>
            </w:r>
            <w:r w:rsidR="006B39E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ике предложенных ресурсов;</w:t>
            </w:r>
            <w:r w:rsidR="0056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09EA3DE" w14:textId="121FE59B" w:rsidR="00C9650A" w:rsidRDefault="00F921C3" w:rsidP="00DC17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2859" w:rsidRPr="00C9650A">
              <w:rPr>
                <w:rFonts w:ascii="Times New Roman" w:hAnsi="Times New Roman"/>
                <w:sz w:val="24"/>
                <w:szCs w:val="24"/>
              </w:rPr>
              <w:t xml:space="preserve">ыявление </w:t>
            </w:r>
            <w:r w:rsidR="0056548C" w:rsidRPr="00C9650A">
              <w:rPr>
                <w:rFonts w:ascii="Times New Roman" w:hAnsi="Times New Roman"/>
                <w:sz w:val="24"/>
                <w:szCs w:val="24"/>
              </w:rPr>
              <w:t>сфер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«Селе»</w:t>
            </w:r>
            <w:r w:rsidR="0056548C" w:rsidRPr="00C9650A">
              <w:rPr>
                <w:rFonts w:ascii="Times New Roman" w:hAnsi="Times New Roman"/>
                <w:sz w:val="24"/>
                <w:szCs w:val="24"/>
              </w:rPr>
              <w:t>, в которых молодые люди</w:t>
            </w:r>
            <w:r w:rsidR="00C9650A" w:rsidRPr="00C9650A">
              <w:rPr>
                <w:rFonts w:ascii="Times New Roman" w:hAnsi="Times New Roman"/>
                <w:sz w:val="24"/>
                <w:szCs w:val="24"/>
              </w:rPr>
              <w:t xml:space="preserve"> могут заниматься предпринимательством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835D39" w14:textId="6321F936" w:rsidR="00BA1EEE" w:rsidRDefault="00F921C3" w:rsidP="00DC17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муниципального туризма;</w:t>
            </w:r>
            <w:r w:rsidR="00BA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557947" w14:textId="66AC29A7" w:rsidR="00BB31B6" w:rsidRDefault="00F921C3" w:rsidP="00DC17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B31B6">
              <w:rPr>
                <w:rFonts w:ascii="Times New Roman" w:hAnsi="Times New Roman"/>
                <w:sz w:val="24"/>
                <w:szCs w:val="24"/>
              </w:rPr>
              <w:t>ыявление направлений социальных проектов, реализуемых в сельской ме</w:t>
            </w:r>
            <w:r>
              <w:rPr>
                <w:rFonts w:ascii="Times New Roman" w:hAnsi="Times New Roman"/>
                <w:sz w:val="24"/>
                <w:szCs w:val="24"/>
              </w:rPr>
              <w:t>стности, для получения грантов.</w:t>
            </w:r>
          </w:p>
          <w:p w14:paraId="02F4AFF6" w14:textId="3CC4AF3C" w:rsidR="00BA1EEE" w:rsidRPr="00ED1DE1" w:rsidRDefault="00BA1EEE" w:rsidP="00BA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3C" w:rsidRPr="009B1AB6" w14:paraId="08C66487" w14:textId="77777777" w:rsidTr="00F921C3">
        <w:tc>
          <w:tcPr>
            <w:tcW w:w="311" w:type="pct"/>
          </w:tcPr>
          <w:p w14:paraId="609F7E7A" w14:textId="6E22513A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4804" w:type="pct"/>
          </w:tcPr>
          <w:p w14:paraId="7B518290" w14:textId="7FC09B14" w:rsidR="00BA1EEE" w:rsidRPr="00C9650A" w:rsidRDefault="00F921C3" w:rsidP="00BA1E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BA1EEE" w:rsidRPr="00C9650A">
              <w:rPr>
                <w:rFonts w:ascii="Times New Roman" w:hAnsi="Times New Roman"/>
                <w:sz w:val="24"/>
                <w:szCs w:val="24"/>
              </w:rPr>
              <w:t xml:space="preserve"> может быть разработан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A1EEE" w:rsidRPr="00C9650A">
              <w:rPr>
                <w:rFonts w:ascii="Times New Roman" w:hAnsi="Times New Roman"/>
                <w:sz w:val="24"/>
                <w:szCs w:val="24"/>
              </w:rPr>
              <w:t xml:space="preserve"> по следующим направлениям:</w:t>
            </w:r>
          </w:p>
          <w:p w14:paraId="010ACAFF" w14:textId="77777777" w:rsidR="00BA1EEE" w:rsidRDefault="00BA1EEE" w:rsidP="00BA1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анализ имеющейся практики работы с молодежью, проживающей в сельской местности, в других субъектах РФ, выявление лучшей практики; </w:t>
            </w:r>
          </w:p>
          <w:p w14:paraId="161A55B5" w14:textId="77777777" w:rsidR="00BA1EEE" w:rsidRDefault="00BA1EEE" w:rsidP="00BA1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выявление новых методов и форм работы молодежи в сельской местности;</w:t>
            </w:r>
          </w:p>
          <w:p w14:paraId="0B56B5A8" w14:textId="77777777" w:rsidR="00BA1EEE" w:rsidRDefault="00BA1EEE" w:rsidP="00BA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анализ реализации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 социальных проектов и инициатив </w:t>
            </w:r>
            <w:r>
              <w:rPr>
                <w:rFonts w:ascii="Times New Roman" w:hAnsi="Times New Roman"/>
                <w:sz w:val="24"/>
                <w:szCs w:val="24"/>
              </w:rPr>
              <w:t>в сельских муниципальных образованиях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 xml:space="preserve"> с конкретным социально-</w:t>
            </w:r>
            <w:r w:rsidRPr="00ED1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экономическим результатом для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DE1">
              <w:rPr>
                <w:rFonts w:ascii="Times New Roman" w:hAnsi="Times New Roman"/>
                <w:sz w:val="24"/>
                <w:szCs w:val="24"/>
              </w:rPr>
              <w:t>униципального образования и его жителей.</w:t>
            </w:r>
          </w:p>
          <w:p w14:paraId="1883B627" w14:textId="77777777" w:rsidR="00BA1EEE" w:rsidRDefault="00BA1EEE" w:rsidP="00BA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анализ результата мероприятий, социальных проектов, направленных </w:t>
            </w:r>
            <w:r w:rsidRPr="009A3D0A">
              <w:rPr>
                <w:rFonts w:ascii="Times New Roman" w:hAnsi="Times New Roman"/>
                <w:sz w:val="24"/>
                <w:szCs w:val="24"/>
              </w:rPr>
              <w:t>на формирование чувства патриотизма, любви к малой Родине, социальной ответственности, реализованных на территории Иркутской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C8211D" w14:textId="77777777" w:rsidR="00F921C3" w:rsidRDefault="00F921C3" w:rsidP="00BA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0A4A59" w14:textId="023148F2" w:rsidR="00F921C3" w:rsidRDefault="00F921C3" w:rsidP="00BA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применении имеющегося опыта реализации форм и методов работы, используемых на территории РФ (но не применяемых на территории Иркутской области)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обязательно указать субъекты РФ, организации и т.д. (с указанием ссылок в сети Интернет)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AB2E08" w14:textId="77777777" w:rsidR="00F921C3" w:rsidRDefault="00F921C3" w:rsidP="00BA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AA5AF" w14:textId="7615621D" w:rsidR="00F921C3" w:rsidRDefault="00F921C3" w:rsidP="00BA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выполнению кейса приветствуется</w:t>
            </w:r>
          </w:p>
          <w:p w14:paraId="3892E2D9" w14:textId="77777777" w:rsidR="00F921C3" w:rsidRDefault="00F921C3" w:rsidP="00BA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940666" w14:textId="53BCFD56" w:rsidR="00517D3C" w:rsidRPr="00D752E9" w:rsidRDefault="00517D3C" w:rsidP="00A9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517D3C" w:rsidRPr="009B1AB6" w14:paraId="6484E754" w14:textId="77777777" w:rsidTr="00F921C3">
        <w:tc>
          <w:tcPr>
            <w:tcW w:w="311" w:type="pct"/>
          </w:tcPr>
          <w:p w14:paraId="3E0B50FB" w14:textId="2911A0E1"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4804" w:type="pct"/>
          </w:tcPr>
          <w:p w14:paraId="532E8107" w14:textId="3605096B" w:rsidR="00517D3C" w:rsidRDefault="00415D0D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  <w:r w:rsidR="00B71088">
              <w:rPr>
                <w:rFonts w:ascii="Times New Roman" w:hAnsi="Times New Roman"/>
                <w:sz w:val="24"/>
                <w:szCs w:val="24"/>
              </w:rPr>
              <w:t>, г.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Карла Маркса, 47</w:t>
            </w:r>
            <w:r w:rsidR="00B71088">
              <w:rPr>
                <w:rFonts w:ascii="Times New Roman" w:hAnsi="Times New Roman"/>
                <w:sz w:val="24"/>
                <w:szCs w:val="24"/>
              </w:rPr>
              <w:t>, каб.10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10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3A18CD33" w14:textId="2D61F716" w:rsidR="00517D3C" w:rsidRPr="00B71088" w:rsidRDefault="00B71088" w:rsidP="00F9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="00415D0D">
              <w:rPr>
                <w:rFonts w:ascii="Times New Roman" w:hAnsi="Times New Roman"/>
                <w:sz w:val="24"/>
                <w:szCs w:val="24"/>
              </w:rPr>
              <w:t>20-35-37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9AB7E7F" w14:textId="77777777" w:rsidR="00F431CC" w:rsidRPr="009B1AB6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RPr="009B1AB6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92668"/>
    <w:multiLevelType w:val="hybridMultilevel"/>
    <w:tmpl w:val="DAE87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0"/>
    <w:rsid w:val="00003DEA"/>
    <w:rsid w:val="00057E8E"/>
    <w:rsid w:val="0006050B"/>
    <w:rsid w:val="00061B30"/>
    <w:rsid w:val="000826AF"/>
    <w:rsid w:val="00131A72"/>
    <w:rsid w:val="00187D15"/>
    <w:rsid w:val="00194371"/>
    <w:rsid w:val="00194A83"/>
    <w:rsid w:val="00200F6A"/>
    <w:rsid w:val="00231AD2"/>
    <w:rsid w:val="00243942"/>
    <w:rsid w:val="002918B1"/>
    <w:rsid w:val="00322D02"/>
    <w:rsid w:val="00353770"/>
    <w:rsid w:val="00391C32"/>
    <w:rsid w:val="00393251"/>
    <w:rsid w:val="003D2859"/>
    <w:rsid w:val="00415D0D"/>
    <w:rsid w:val="004377CC"/>
    <w:rsid w:val="004438DC"/>
    <w:rsid w:val="004A3A32"/>
    <w:rsid w:val="004D67BE"/>
    <w:rsid w:val="004F55C0"/>
    <w:rsid w:val="004F5805"/>
    <w:rsid w:val="00517D3C"/>
    <w:rsid w:val="0056548C"/>
    <w:rsid w:val="005707AD"/>
    <w:rsid w:val="005773DF"/>
    <w:rsid w:val="005F7073"/>
    <w:rsid w:val="0060263B"/>
    <w:rsid w:val="00606829"/>
    <w:rsid w:val="00674E58"/>
    <w:rsid w:val="00690DCD"/>
    <w:rsid w:val="006B39E5"/>
    <w:rsid w:val="006E7B04"/>
    <w:rsid w:val="00791528"/>
    <w:rsid w:val="007D6B50"/>
    <w:rsid w:val="007E3DF4"/>
    <w:rsid w:val="007F273F"/>
    <w:rsid w:val="00832BD4"/>
    <w:rsid w:val="0085459F"/>
    <w:rsid w:val="008A4B18"/>
    <w:rsid w:val="008C1E93"/>
    <w:rsid w:val="00910F30"/>
    <w:rsid w:val="009242A3"/>
    <w:rsid w:val="00953285"/>
    <w:rsid w:val="00964736"/>
    <w:rsid w:val="00980421"/>
    <w:rsid w:val="00982C21"/>
    <w:rsid w:val="00985CC1"/>
    <w:rsid w:val="00997A41"/>
    <w:rsid w:val="009A3D0A"/>
    <w:rsid w:val="009B1AB6"/>
    <w:rsid w:val="009B63F8"/>
    <w:rsid w:val="00A90CFF"/>
    <w:rsid w:val="00A91F96"/>
    <w:rsid w:val="00AD076D"/>
    <w:rsid w:val="00B67584"/>
    <w:rsid w:val="00B71088"/>
    <w:rsid w:val="00BA1EEE"/>
    <w:rsid w:val="00BB31B6"/>
    <w:rsid w:val="00C003FA"/>
    <w:rsid w:val="00C94259"/>
    <w:rsid w:val="00C9650A"/>
    <w:rsid w:val="00D30C8B"/>
    <w:rsid w:val="00D752E9"/>
    <w:rsid w:val="00DA1CAD"/>
    <w:rsid w:val="00DB2A0F"/>
    <w:rsid w:val="00E354B4"/>
    <w:rsid w:val="00E649F0"/>
    <w:rsid w:val="00EB361C"/>
    <w:rsid w:val="00ED1DE1"/>
    <w:rsid w:val="00EE6696"/>
    <w:rsid w:val="00EF213A"/>
    <w:rsid w:val="00F11A0C"/>
    <w:rsid w:val="00F321A3"/>
    <w:rsid w:val="00F431CC"/>
    <w:rsid w:val="00F51A1A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6750C"/>
  <w15:docId w15:val="{D7366EFA-F357-428F-9E8D-FFAFD27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Медов Сергей Дмитриевич</dc:creator>
  <cp:keywords/>
  <dc:description/>
  <cp:lastModifiedBy>Евгения Павловна Казанцева</cp:lastModifiedBy>
  <cp:revision>5</cp:revision>
  <cp:lastPrinted>2020-02-18T04:56:00Z</cp:lastPrinted>
  <dcterms:created xsi:type="dcterms:W3CDTF">2020-06-22T08:42:00Z</dcterms:created>
  <dcterms:modified xsi:type="dcterms:W3CDTF">2020-06-29T02:00:00Z</dcterms:modified>
</cp:coreProperties>
</file>