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175D" w14:textId="77777777" w:rsidR="00F431CC" w:rsidRPr="008C1E93" w:rsidRDefault="00F431CC" w:rsidP="00353770">
      <w:pPr>
        <w:jc w:val="center"/>
        <w:rPr>
          <w:rFonts w:ascii="Times New Roman" w:hAnsi="Times New Roman"/>
          <w:b/>
          <w:sz w:val="24"/>
          <w:szCs w:val="24"/>
        </w:rPr>
      </w:pPr>
      <w:r w:rsidRPr="008C1E93">
        <w:rPr>
          <w:rFonts w:ascii="Times New Roman" w:hAnsi="Times New Roman"/>
          <w:b/>
          <w:sz w:val="24"/>
          <w:szCs w:val="24"/>
        </w:rPr>
        <w:t>Заявка партнера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F431CC" w:rsidRPr="009B1AB6" w14:paraId="2762176B" w14:textId="77777777" w:rsidTr="008C1E93">
        <w:tc>
          <w:tcPr>
            <w:tcW w:w="2836" w:type="dxa"/>
          </w:tcPr>
          <w:p w14:paraId="7C0501C7" w14:textId="77777777"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7654" w:type="dxa"/>
          </w:tcPr>
          <w:p w14:paraId="67223BEE" w14:textId="77777777" w:rsidR="00F431CC" w:rsidRPr="004F5805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F431CC" w:rsidRPr="009B1AB6" w14:paraId="7B5125E9" w14:textId="77777777" w:rsidTr="008C1E93">
        <w:tc>
          <w:tcPr>
            <w:tcW w:w="2836" w:type="dxa"/>
          </w:tcPr>
          <w:p w14:paraId="7929244E" w14:textId="77777777"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по взаимодействию с проектом </w:t>
            </w:r>
          </w:p>
        </w:tc>
        <w:tc>
          <w:tcPr>
            <w:tcW w:w="7654" w:type="dxa"/>
          </w:tcPr>
          <w:p w14:paraId="3A62CCA2" w14:textId="41E05E1D" w:rsidR="00F431CC" w:rsidRPr="004F5805" w:rsidRDefault="00452595" w:rsidP="0098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Артем Сергеевич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31CC" w:rsidRPr="009B1AB6" w14:paraId="1D77353C" w14:textId="77777777" w:rsidTr="008C1E93">
        <w:tc>
          <w:tcPr>
            <w:tcW w:w="2836" w:type="dxa"/>
          </w:tcPr>
          <w:p w14:paraId="73284B49" w14:textId="77777777"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7654" w:type="dxa"/>
          </w:tcPr>
          <w:p w14:paraId="6BDD223B" w14:textId="77777777" w:rsidR="00F431CC" w:rsidRPr="00517D3C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517D3C">
              <w:rPr>
                <w:rFonts w:ascii="Times New Roman" w:hAnsi="Times New Roman"/>
                <w:sz w:val="24"/>
                <w:szCs w:val="24"/>
                <w:lang w:val="en-US"/>
              </w:rPr>
              <w:t>mmp38.ru</w:t>
            </w:r>
          </w:p>
        </w:tc>
      </w:tr>
    </w:tbl>
    <w:p w14:paraId="014205C2" w14:textId="77777777" w:rsidR="00F431CC" w:rsidRPr="009B1AB6" w:rsidRDefault="00F431CC" w:rsidP="008C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E3977A" w14:textId="77777777" w:rsidR="00F431CC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p w14:paraId="2236FF69" w14:textId="77777777" w:rsidR="008C1E93" w:rsidRPr="009B1AB6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517D3C" w:rsidRPr="009B1AB6" w14:paraId="56D9E4C1" w14:textId="77777777" w:rsidTr="008C1E93">
        <w:tc>
          <w:tcPr>
            <w:tcW w:w="2836" w:type="dxa"/>
          </w:tcPr>
          <w:p w14:paraId="32F12727" w14:textId="77777777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7654" w:type="dxa"/>
          </w:tcPr>
          <w:p w14:paraId="6877CBFF" w14:textId="77777777"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517D3C" w:rsidRPr="009B1AB6" w14:paraId="14BC9293" w14:textId="77777777" w:rsidTr="008C1E93">
        <w:tc>
          <w:tcPr>
            <w:tcW w:w="2836" w:type="dxa"/>
          </w:tcPr>
          <w:p w14:paraId="0029A845" w14:textId="77777777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7654" w:type="dxa"/>
          </w:tcPr>
          <w:p w14:paraId="5928FE9C" w14:textId="77777777"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</w:tr>
      <w:tr w:rsidR="00517D3C" w:rsidRPr="009B1AB6" w14:paraId="2DF0184D" w14:textId="77777777" w:rsidTr="009242A3">
        <w:trPr>
          <w:trHeight w:val="1133"/>
        </w:trPr>
        <w:tc>
          <w:tcPr>
            <w:tcW w:w="2836" w:type="dxa"/>
          </w:tcPr>
          <w:p w14:paraId="214FC27C" w14:textId="77777777" w:rsidR="00517D3C" w:rsidRPr="00452595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595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654" w:type="dxa"/>
          </w:tcPr>
          <w:p w14:paraId="660DB5CF" w14:textId="5DB17FB4" w:rsidR="00452595" w:rsidRPr="00452595" w:rsidRDefault="0045259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95">
              <w:rPr>
                <w:rFonts w:ascii="Times New Roman" w:hAnsi="Times New Roman"/>
                <w:sz w:val="24"/>
                <w:szCs w:val="24"/>
              </w:rPr>
              <w:t>- мотивация добровольцев</w:t>
            </w:r>
            <w:r w:rsidR="005D41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332562" w14:textId="28915770" w:rsidR="00452595" w:rsidRPr="00452595" w:rsidRDefault="0045259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95">
              <w:rPr>
                <w:rFonts w:ascii="Times New Roman" w:hAnsi="Times New Roman"/>
                <w:sz w:val="24"/>
                <w:szCs w:val="24"/>
              </w:rPr>
              <w:t>- добровольчество в сфере предупрежден</w:t>
            </w:r>
            <w:r w:rsidR="001B530E">
              <w:rPr>
                <w:rFonts w:ascii="Times New Roman" w:hAnsi="Times New Roman"/>
                <w:sz w:val="24"/>
                <w:szCs w:val="24"/>
              </w:rPr>
              <w:t>ия и ликвидации последствий ЧС;</w:t>
            </w:r>
          </w:p>
          <w:p w14:paraId="3B2FA595" w14:textId="41AAFCD1" w:rsidR="00517D3C" w:rsidRPr="00452595" w:rsidRDefault="0045259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95">
              <w:rPr>
                <w:rFonts w:ascii="Times New Roman" w:hAnsi="Times New Roman"/>
                <w:sz w:val="24"/>
                <w:szCs w:val="24"/>
              </w:rPr>
              <w:t>- повышение</w:t>
            </w:r>
            <w:r w:rsidR="005D41B4">
              <w:rPr>
                <w:rFonts w:ascii="Times New Roman" w:hAnsi="Times New Roman"/>
                <w:sz w:val="24"/>
                <w:szCs w:val="24"/>
              </w:rPr>
              <w:t xml:space="preserve"> статуса добровольца в обществе.</w:t>
            </w:r>
          </w:p>
        </w:tc>
      </w:tr>
      <w:tr w:rsidR="00517D3C" w:rsidRPr="009B1AB6" w14:paraId="54EFB466" w14:textId="77777777" w:rsidTr="008C1E93">
        <w:tc>
          <w:tcPr>
            <w:tcW w:w="2836" w:type="dxa"/>
          </w:tcPr>
          <w:p w14:paraId="6EE10D46" w14:textId="77777777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7654" w:type="dxa"/>
          </w:tcPr>
          <w:p w14:paraId="4AC72553" w14:textId="10D77151" w:rsidR="00517D3C" w:rsidRPr="005D41B4" w:rsidRDefault="00452595" w:rsidP="009B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1B4">
              <w:rPr>
                <w:rFonts w:ascii="Times New Roman" w:hAnsi="Times New Roman"/>
                <w:b/>
                <w:sz w:val="24"/>
                <w:szCs w:val="24"/>
              </w:rPr>
              <w:t>Добровольчество – норма жизни современной молодежи</w:t>
            </w:r>
          </w:p>
        </w:tc>
      </w:tr>
      <w:tr w:rsidR="00517D3C" w:rsidRPr="009B1AB6" w14:paraId="000F28DE" w14:textId="77777777" w:rsidTr="008C1E93">
        <w:tc>
          <w:tcPr>
            <w:tcW w:w="2836" w:type="dxa"/>
          </w:tcPr>
          <w:p w14:paraId="0AE87F54" w14:textId="77777777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654" w:type="dxa"/>
          </w:tcPr>
          <w:p w14:paraId="14697DEE" w14:textId="78DB3127" w:rsid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E1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</w:t>
            </w:r>
            <w:r w:rsidR="00452595">
              <w:rPr>
                <w:rFonts w:ascii="Times New Roman" w:hAnsi="Times New Roman"/>
                <w:sz w:val="24"/>
                <w:szCs w:val="24"/>
              </w:rPr>
              <w:t>одному или нескольким тематическим направлениям кейса.</w:t>
            </w:r>
          </w:p>
          <w:p w14:paraId="05AE1070" w14:textId="77777777" w:rsidR="002858E1" w:rsidRPr="00ED1DE1" w:rsidRDefault="002858E1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10C0B8" w14:textId="7CACAD1B" w:rsid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E1">
              <w:rPr>
                <w:rFonts w:ascii="Times New Roman" w:hAnsi="Times New Roman"/>
                <w:sz w:val="24"/>
                <w:szCs w:val="24"/>
              </w:rPr>
              <w:t xml:space="preserve">Участниками проекта могут быть молодые люди в возрасте от </w:t>
            </w:r>
            <w:r w:rsidR="005D41B4">
              <w:rPr>
                <w:rFonts w:ascii="Times New Roman" w:hAnsi="Times New Roman"/>
                <w:sz w:val="24"/>
                <w:szCs w:val="24"/>
              </w:rPr>
              <w:t>14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95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 xml:space="preserve">, проживающие на территории </w:t>
            </w:r>
            <w:r w:rsidR="00411225">
              <w:rPr>
                <w:rFonts w:ascii="Times New Roman" w:hAnsi="Times New Roman"/>
                <w:sz w:val="24"/>
                <w:szCs w:val="24"/>
              </w:rPr>
              <w:t xml:space="preserve">всех муниципальных образований 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  <w:r w:rsidR="00411225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41122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411225">
              <w:rPr>
                <w:rFonts w:ascii="Times New Roman" w:hAnsi="Times New Roman"/>
                <w:sz w:val="24"/>
                <w:szCs w:val="24"/>
              </w:rPr>
              <w:t>. отдаленных территорий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7430E6E" w14:textId="77777777" w:rsidR="00411225" w:rsidRPr="00ED1DE1" w:rsidRDefault="00411225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5BE9F0" w14:textId="77777777" w:rsidR="005D41B4" w:rsidRDefault="005D41B4" w:rsidP="005D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может быть направлено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DBED72" w14:textId="6777E1AF" w:rsidR="00452595" w:rsidRDefault="00452595" w:rsidP="005D41B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1B4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5D41B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D41B4">
              <w:rPr>
                <w:rFonts w:ascii="Times New Roman" w:hAnsi="Times New Roman"/>
                <w:sz w:val="24"/>
                <w:szCs w:val="24"/>
              </w:rPr>
              <w:t xml:space="preserve"> и развити</w:t>
            </w:r>
            <w:r w:rsidR="005D41B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1B4">
              <w:rPr>
                <w:rFonts w:ascii="Times New Roman" w:hAnsi="Times New Roman"/>
                <w:sz w:val="24"/>
                <w:szCs w:val="24"/>
              </w:rPr>
              <w:t xml:space="preserve"> инфраструктуры поддержки</w:t>
            </w:r>
            <w:r w:rsidR="001B530E">
              <w:rPr>
                <w:rFonts w:ascii="Times New Roman" w:hAnsi="Times New Roman"/>
                <w:sz w:val="24"/>
                <w:szCs w:val="24"/>
              </w:rPr>
              <w:t xml:space="preserve"> добровольчества (</w:t>
            </w:r>
            <w:proofErr w:type="spellStart"/>
            <w:r w:rsidR="001B530E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="001B530E">
              <w:rPr>
                <w:rFonts w:ascii="Times New Roman" w:hAnsi="Times New Roman"/>
                <w:sz w:val="24"/>
                <w:szCs w:val="24"/>
              </w:rPr>
              <w:t>);</w:t>
            </w:r>
            <w:bookmarkStart w:id="0" w:name="_GoBack"/>
            <w:bookmarkEnd w:id="0"/>
          </w:p>
          <w:p w14:paraId="0330D6BB" w14:textId="090BDC38" w:rsidR="00452595" w:rsidRPr="005D41B4" w:rsidRDefault="005D41B4" w:rsidP="005D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B4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95" w:rsidRPr="005D41B4">
              <w:rPr>
                <w:rFonts w:ascii="Times New Roman" w:hAnsi="Times New Roman"/>
                <w:sz w:val="24"/>
                <w:szCs w:val="24"/>
              </w:rPr>
              <w:t xml:space="preserve">популяризация и продвижение </w:t>
            </w:r>
            <w:proofErr w:type="spellStart"/>
            <w:r w:rsidR="00452595" w:rsidRPr="005D41B4">
              <w:rPr>
                <w:rFonts w:ascii="Times New Roman" w:hAnsi="Times New Roman"/>
                <w:sz w:val="24"/>
                <w:szCs w:val="24"/>
              </w:rPr>
              <w:t>ценностеи</w:t>
            </w:r>
            <w:proofErr w:type="spellEnd"/>
            <w:r w:rsidR="00452595" w:rsidRPr="005D41B4">
              <w:rPr>
                <w:rFonts w:ascii="Times New Roman" w:hAnsi="Times New Roman"/>
                <w:sz w:val="24"/>
                <w:szCs w:val="24"/>
              </w:rPr>
              <w:t>̆ добровольчества (</w:t>
            </w:r>
            <w:proofErr w:type="spellStart"/>
            <w:r w:rsidR="00452595" w:rsidRPr="005D41B4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="00452595" w:rsidRPr="005D41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3AA6CC6" w14:textId="270C16A1" w:rsidR="00452595" w:rsidRPr="00452595" w:rsidRDefault="005D41B4" w:rsidP="0045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452595" w:rsidRPr="00452595">
              <w:rPr>
                <w:rFonts w:ascii="Times New Roman" w:hAnsi="Times New Roman"/>
                <w:sz w:val="24"/>
                <w:szCs w:val="24"/>
              </w:rPr>
              <w:t>вовлечение граждан различных возрастов и категорий в добровольческую (волонтерскую) деятельность;</w:t>
            </w:r>
          </w:p>
          <w:p w14:paraId="3C1B9B2F" w14:textId="15CCE081" w:rsidR="00452595" w:rsidRDefault="005D41B4" w:rsidP="0045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452595" w:rsidRPr="00452595">
              <w:rPr>
                <w:rFonts w:ascii="Times New Roman" w:hAnsi="Times New Roman"/>
                <w:sz w:val="24"/>
                <w:szCs w:val="24"/>
              </w:rPr>
              <w:t xml:space="preserve">обучение добровольцев (волонтеров), </w:t>
            </w:r>
            <w:proofErr w:type="spellStart"/>
            <w:r w:rsidR="00452595" w:rsidRPr="00452595">
              <w:rPr>
                <w:rFonts w:ascii="Times New Roman" w:hAnsi="Times New Roman"/>
                <w:sz w:val="24"/>
                <w:szCs w:val="24"/>
              </w:rPr>
              <w:t>руководителеи</w:t>
            </w:r>
            <w:proofErr w:type="spellEnd"/>
            <w:r w:rsidR="00452595" w:rsidRPr="00452595">
              <w:rPr>
                <w:rFonts w:ascii="Times New Roman" w:hAnsi="Times New Roman"/>
                <w:sz w:val="24"/>
                <w:szCs w:val="24"/>
              </w:rPr>
              <w:t>̆ и специалистов добровольческих (волонтерских) организаций.</w:t>
            </w:r>
          </w:p>
          <w:p w14:paraId="6AABF855" w14:textId="3870C9B8" w:rsidR="00411225" w:rsidRPr="00452595" w:rsidRDefault="005D41B4" w:rsidP="0045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452595">
              <w:rPr>
                <w:rFonts w:ascii="Times New Roman" w:hAnsi="Times New Roman"/>
                <w:sz w:val="24"/>
                <w:szCs w:val="24"/>
              </w:rPr>
              <w:t>укреп</w:t>
            </w:r>
            <w:r>
              <w:rPr>
                <w:rFonts w:ascii="Times New Roman" w:hAnsi="Times New Roman"/>
                <w:sz w:val="24"/>
                <w:szCs w:val="24"/>
              </w:rPr>
              <w:t>ление корпоративной культуры</w:t>
            </w:r>
            <w:r w:rsidRPr="00452595">
              <w:rPr>
                <w:rFonts w:ascii="Times New Roman" w:hAnsi="Times New Roman"/>
                <w:sz w:val="24"/>
                <w:szCs w:val="24"/>
              </w:rPr>
              <w:t xml:space="preserve"> добровольческого (волонтерского) движения в регионе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F76D43" w14:textId="77777777" w:rsidR="005D41B4" w:rsidRDefault="005D41B4" w:rsidP="0045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277FE1" w14:textId="77777777" w:rsidR="005D41B4" w:rsidRDefault="005D41B4" w:rsidP="0045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42BD04" w14:textId="6B0BED26" w:rsidR="00452595" w:rsidRDefault="00452595" w:rsidP="0045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95">
              <w:rPr>
                <w:rFonts w:ascii="Times New Roman" w:hAnsi="Times New Roman"/>
                <w:sz w:val="24"/>
                <w:szCs w:val="24"/>
              </w:rPr>
              <w:t>Иркутская область отнесена к 1 степени техногенной опасности: на ее территории расположено 57 потенциально опасных объектов: 21 химически опасный объект, 36 взрывопожароопасных объектов. Главная природная опасность Иркутской области заключается в лесных и торфяных пожарах, а также затоплении территорий в результате паводков. Предупреждение этих природных опасностей уже несколько лет стоит на первом месте для всех спасателей Иркутской области, ежегодно к предупреждению и ликвидации чрезвычайных ситуаций с пожарами, затоплениями и образованием завалов присоединяются и добровольцы (волонтеры).</w:t>
            </w:r>
            <w:r w:rsidR="00411225">
              <w:rPr>
                <w:rFonts w:ascii="Times New Roman" w:hAnsi="Times New Roman"/>
                <w:sz w:val="24"/>
                <w:szCs w:val="24"/>
              </w:rPr>
              <w:t xml:space="preserve"> Однако, их деятельность либо не организована, либо не безопасна.</w:t>
            </w:r>
          </w:p>
          <w:p w14:paraId="4395B13B" w14:textId="77777777" w:rsidR="00411225" w:rsidRPr="00452595" w:rsidRDefault="00411225" w:rsidP="0045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F4AFF6" w14:textId="2C80F781" w:rsidR="00517D3C" w:rsidRPr="00ED1DE1" w:rsidRDefault="00411225" w:rsidP="005D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Разрабатываем</w:t>
            </w:r>
            <w:r w:rsidR="005D41B4">
              <w:rPr>
                <w:rFonts w:ascii="Times New Roman" w:hAnsi="Times New Roman"/>
                <w:sz w:val="24"/>
                <w:szCs w:val="24"/>
              </w:rPr>
              <w:t>ые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</w:t>
            </w:r>
            <w:r w:rsidR="005D41B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95" w:rsidRPr="00452595">
              <w:rPr>
                <w:rFonts w:ascii="Times New Roman" w:hAnsi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/>
                <w:sz w:val="24"/>
                <w:szCs w:val="24"/>
              </w:rPr>
              <w:t>чь</w:t>
            </w:r>
            <w:r w:rsidR="00452595" w:rsidRPr="00452595">
              <w:rPr>
                <w:rFonts w:ascii="Times New Roman" w:hAnsi="Times New Roman"/>
                <w:sz w:val="24"/>
                <w:szCs w:val="24"/>
              </w:rPr>
              <w:t>, повысить уровень мотивации у граждан к занятию добровольческой (волонтерской) деятельностью, обеспечит</w:t>
            </w:r>
            <w:r w:rsidR="005D41B4">
              <w:rPr>
                <w:rFonts w:ascii="Times New Roman" w:hAnsi="Times New Roman"/>
                <w:sz w:val="24"/>
                <w:szCs w:val="24"/>
              </w:rPr>
              <w:t>ь</w:t>
            </w:r>
            <w:r w:rsidR="00452595" w:rsidRPr="00452595">
              <w:rPr>
                <w:rFonts w:ascii="Times New Roman" w:hAnsi="Times New Roman"/>
                <w:sz w:val="24"/>
                <w:szCs w:val="24"/>
              </w:rPr>
              <w:t xml:space="preserve"> организацию мероприятий по популяризации данной деятельности в молодежной среде, методическое, техническое и информационное сопровождение уже имеющихся </w:t>
            </w:r>
            <w:r w:rsidR="00452595" w:rsidRPr="00452595"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добровольческих (волонтерских) объединений, реализацию единых подходов к организации основных направлений добровольческой (волонтерской) деятельности, в муниципальных образованиях Иркутской области.</w:t>
            </w:r>
          </w:p>
        </w:tc>
      </w:tr>
      <w:tr w:rsidR="00517D3C" w:rsidRPr="009B1AB6" w14:paraId="08C66487" w14:textId="77777777" w:rsidTr="008C1E93">
        <w:tc>
          <w:tcPr>
            <w:tcW w:w="2836" w:type="dxa"/>
          </w:tcPr>
          <w:p w14:paraId="609F7E7A" w14:textId="77777777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Дополнительная информация (при необходимости), ключевые слова кейса</w:t>
            </w:r>
          </w:p>
        </w:tc>
        <w:tc>
          <w:tcPr>
            <w:tcW w:w="7654" w:type="dxa"/>
          </w:tcPr>
          <w:p w14:paraId="28F3E1FC" w14:textId="77777777" w:rsidR="005D41B4" w:rsidRPr="00C9650A" w:rsidRDefault="005D41B4" w:rsidP="005D41B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C9650A">
              <w:rPr>
                <w:rFonts w:ascii="Times New Roman" w:hAnsi="Times New Roman"/>
                <w:sz w:val="24"/>
                <w:szCs w:val="24"/>
              </w:rPr>
              <w:t xml:space="preserve"> может быть разработан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9650A">
              <w:rPr>
                <w:rFonts w:ascii="Times New Roman" w:hAnsi="Times New Roman"/>
                <w:sz w:val="24"/>
                <w:szCs w:val="24"/>
              </w:rPr>
              <w:t xml:space="preserve"> по следующим направлениям:</w:t>
            </w:r>
          </w:p>
          <w:p w14:paraId="65812E03" w14:textId="1CDDD0B5" w:rsidR="00411225" w:rsidRPr="00411225" w:rsidRDefault="00411225" w:rsidP="0041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25">
              <w:rPr>
                <w:rFonts w:ascii="Times New Roman" w:hAnsi="Times New Roman"/>
                <w:color w:val="000000"/>
                <w:sz w:val="24"/>
                <w:szCs w:val="24"/>
              </w:rPr>
              <w:t>а) интеграция информационных технологий в работу с добровольцами (волонтерами) всех возрастов;</w:t>
            </w:r>
          </w:p>
          <w:p w14:paraId="27CF0D6C" w14:textId="51D73313" w:rsidR="00411225" w:rsidRPr="00411225" w:rsidRDefault="00411225" w:rsidP="0041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1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определение актуальных проблем, препятствующих развитию сферы молодежной политики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добровольчества </w:t>
            </w:r>
            <w:r w:rsidRPr="00411225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Иркутской области;</w:t>
            </w:r>
          </w:p>
          <w:p w14:paraId="109B7870" w14:textId="3C44CBCD" w:rsidR="00411225" w:rsidRPr="00411225" w:rsidRDefault="00411225" w:rsidP="0041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</w:t>
            </w:r>
            <w:r w:rsidRPr="0041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выявленных проблем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использованием различных теоретических и практических подходов;</w:t>
            </w:r>
          </w:p>
          <w:p w14:paraId="376816A3" w14:textId="450A1E72" w:rsidR="00411225" w:rsidRPr="00411225" w:rsidRDefault="00411225" w:rsidP="0041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1225">
              <w:rPr>
                <w:rFonts w:ascii="Times New Roman" w:hAnsi="Times New Roman"/>
                <w:color w:val="000000"/>
                <w:sz w:val="24"/>
                <w:szCs w:val="24"/>
              </w:rPr>
              <w:t>) содействие социальной, творческой самореализации молодежи Иркутской области через реализацию добровольческих инициатив;</w:t>
            </w:r>
          </w:p>
          <w:p w14:paraId="2F393CAA" w14:textId="74DE57EA" w:rsidR="00411225" w:rsidRPr="00411225" w:rsidRDefault="00411225" w:rsidP="0041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11225">
              <w:rPr>
                <w:rFonts w:ascii="Times New Roman" w:hAnsi="Times New Roman"/>
                <w:color w:val="000000"/>
                <w:sz w:val="24"/>
                <w:szCs w:val="24"/>
              </w:rPr>
              <w:t>) подготовка добровольцев к оказанию содействия государственным органам в случае возникновения ЧС;</w:t>
            </w:r>
          </w:p>
          <w:p w14:paraId="41D90A3E" w14:textId="6BFEB20E" w:rsidR="00411225" w:rsidRPr="00411225" w:rsidRDefault="00411225" w:rsidP="0041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1225">
              <w:rPr>
                <w:rFonts w:ascii="Times New Roman" w:hAnsi="Times New Roman"/>
                <w:color w:val="000000"/>
                <w:sz w:val="24"/>
                <w:szCs w:val="24"/>
              </w:rPr>
              <w:t>) формирование единых подходов к организации добровольческой (волонтерской) деятельности на территории региона;</w:t>
            </w:r>
          </w:p>
          <w:p w14:paraId="3E6AC71D" w14:textId="4C4C86A2" w:rsidR="00411225" w:rsidRPr="00411225" w:rsidRDefault="00411225" w:rsidP="0041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411225">
              <w:rPr>
                <w:rFonts w:ascii="Times New Roman" w:hAnsi="Times New Roman"/>
                <w:color w:val="000000"/>
                <w:sz w:val="24"/>
                <w:szCs w:val="24"/>
              </w:rPr>
              <w:t>) организация участия добровольцев (волонтеров) в предупреждении и ликвидации чрезвычайных ситуаций и стихийных бедствий;</w:t>
            </w:r>
          </w:p>
          <w:p w14:paraId="31DF9638" w14:textId="77777777" w:rsidR="00411225" w:rsidRDefault="00411225" w:rsidP="0041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11225">
              <w:rPr>
                <w:rFonts w:ascii="Times New Roman" w:hAnsi="Times New Roman"/>
                <w:color w:val="000000"/>
                <w:sz w:val="24"/>
                <w:szCs w:val="24"/>
              </w:rPr>
              <w:t>) выявление и тиражирование лучшего опыта реализации добровольческих инициатив в регионе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37519FE" w14:textId="77777777" w:rsidR="00411225" w:rsidRDefault="00411225" w:rsidP="00411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 вовлечение в добровольчество представителей всех 42 муниципальных образований области;</w:t>
            </w:r>
          </w:p>
          <w:p w14:paraId="05FB99E8" w14:textId="77777777" w:rsidR="00411225" w:rsidRDefault="00411225" w:rsidP="00411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 развитие добровольчества с учетом специфики отдельных территорий (отдаленность от областного центра, отсутствие скоростного интернета и др.)</w:t>
            </w:r>
            <w:r w:rsidR="002858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9C19EB" w14:textId="77777777" w:rsidR="002858E1" w:rsidRDefault="002858E1" w:rsidP="00285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2B1BD4" w14:textId="77777777" w:rsidR="002858E1" w:rsidRDefault="002858E1" w:rsidP="00285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применении имеющегося опыта реализации форм и методов работы, используемых на территории РФ (но не применяемых на территории Иркутской области)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обязательно указать субъекты РФ, организации и т.д. (с указанием ссылок в сети Интернет)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D74697" w14:textId="77777777" w:rsidR="002858E1" w:rsidRDefault="002858E1" w:rsidP="00285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BBFFFF" w14:textId="329B2A2F" w:rsidR="002858E1" w:rsidRDefault="002858E1" w:rsidP="00285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подход к выполнению кейса приветствуется.</w:t>
            </w:r>
          </w:p>
          <w:p w14:paraId="3658BE44" w14:textId="77777777" w:rsidR="002858E1" w:rsidRDefault="002858E1" w:rsidP="00285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940666" w14:textId="05880E60" w:rsidR="002858E1" w:rsidRPr="00D752E9" w:rsidRDefault="002858E1" w:rsidP="00285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направления работы не ограничивают решение кейса иными методами.</w:t>
            </w:r>
          </w:p>
        </w:tc>
      </w:tr>
      <w:tr w:rsidR="00517D3C" w:rsidRPr="009B1AB6" w14:paraId="6484E754" w14:textId="77777777" w:rsidTr="008C1E93">
        <w:tc>
          <w:tcPr>
            <w:tcW w:w="2836" w:type="dxa"/>
          </w:tcPr>
          <w:p w14:paraId="3E0B50FB" w14:textId="204BFCB9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7654" w:type="dxa"/>
          </w:tcPr>
          <w:p w14:paraId="3A18CD33" w14:textId="78F677F7" w:rsidR="00517D3C" w:rsidRPr="00411225" w:rsidRDefault="0041122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 Артем Сергеевич, г. Иркутск, ул. Ленина, д.1.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106, тел. 24-06-77,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4112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112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mironov</w:t>
            </w:r>
            <w:r w:rsidRPr="00411225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112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59AB7E7F" w14:textId="77777777" w:rsidR="00F431CC" w:rsidRPr="009B1AB6" w:rsidRDefault="00F431CC" w:rsidP="00353770">
      <w:pPr>
        <w:rPr>
          <w:rFonts w:ascii="Times New Roman" w:hAnsi="Times New Roman"/>
          <w:sz w:val="24"/>
          <w:szCs w:val="24"/>
        </w:rPr>
      </w:pPr>
    </w:p>
    <w:sectPr w:rsidR="00F431CC" w:rsidRPr="009B1AB6" w:rsidSect="008C1E9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CF1314"/>
    <w:multiLevelType w:val="hybridMultilevel"/>
    <w:tmpl w:val="B6E282FC"/>
    <w:lvl w:ilvl="0" w:tplc="22764E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0"/>
    <w:rsid w:val="00003DEA"/>
    <w:rsid w:val="00057E8E"/>
    <w:rsid w:val="0006050B"/>
    <w:rsid w:val="00061B30"/>
    <w:rsid w:val="000826AF"/>
    <w:rsid w:val="00131A72"/>
    <w:rsid w:val="00187D15"/>
    <w:rsid w:val="00194371"/>
    <w:rsid w:val="001B530E"/>
    <w:rsid w:val="00200F6A"/>
    <w:rsid w:val="00231AD2"/>
    <w:rsid w:val="00243942"/>
    <w:rsid w:val="002858E1"/>
    <w:rsid w:val="002918B1"/>
    <w:rsid w:val="00322D02"/>
    <w:rsid w:val="00353770"/>
    <w:rsid w:val="00391C32"/>
    <w:rsid w:val="00393251"/>
    <w:rsid w:val="00411225"/>
    <w:rsid w:val="00415D0D"/>
    <w:rsid w:val="004377CC"/>
    <w:rsid w:val="00452595"/>
    <w:rsid w:val="004A3A32"/>
    <w:rsid w:val="004D67BE"/>
    <w:rsid w:val="004F55C0"/>
    <w:rsid w:val="004F5805"/>
    <w:rsid w:val="00517D3C"/>
    <w:rsid w:val="005707AD"/>
    <w:rsid w:val="005773DF"/>
    <w:rsid w:val="005D41B4"/>
    <w:rsid w:val="005F7073"/>
    <w:rsid w:val="0060263B"/>
    <w:rsid w:val="00606829"/>
    <w:rsid w:val="00674E58"/>
    <w:rsid w:val="00690DCD"/>
    <w:rsid w:val="00791528"/>
    <w:rsid w:val="007D6B50"/>
    <w:rsid w:val="007E3DF4"/>
    <w:rsid w:val="007F273F"/>
    <w:rsid w:val="00832BD4"/>
    <w:rsid w:val="0085459F"/>
    <w:rsid w:val="008A4B18"/>
    <w:rsid w:val="008C1E93"/>
    <w:rsid w:val="00910F30"/>
    <w:rsid w:val="009242A3"/>
    <w:rsid w:val="00964736"/>
    <w:rsid w:val="00980421"/>
    <w:rsid w:val="00982C21"/>
    <w:rsid w:val="00997A41"/>
    <w:rsid w:val="009B1AB6"/>
    <w:rsid w:val="009B63F8"/>
    <w:rsid w:val="00A90CFF"/>
    <w:rsid w:val="00B67584"/>
    <w:rsid w:val="00B71088"/>
    <w:rsid w:val="00C003FA"/>
    <w:rsid w:val="00C94259"/>
    <w:rsid w:val="00D752E9"/>
    <w:rsid w:val="00DB2A0F"/>
    <w:rsid w:val="00E354B4"/>
    <w:rsid w:val="00E649F0"/>
    <w:rsid w:val="00EB361C"/>
    <w:rsid w:val="00ED1DE1"/>
    <w:rsid w:val="00EE6696"/>
    <w:rsid w:val="00EF213A"/>
    <w:rsid w:val="00F11A0C"/>
    <w:rsid w:val="00F321A3"/>
    <w:rsid w:val="00F431CC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6750C"/>
  <w15:docId w15:val="{D7366EFA-F357-428F-9E8D-FFAFD27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70"/>
    <w:pPr>
      <w:ind w:left="720"/>
      <w:contextualSpacing/>
    </w:pPr>
  </w:style>
  <w:style w:type="table" w:styleId="a4">
    <w:name w:val="Table Grid"/>
    <w:basedOn w:val="a1"/>
    <w:uiPriority w:val="99"/>
    <w:rsid w:val="0035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5377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Медов Сергей Дмитриевич</dc:creator>
  <cp:keywords/>
  <dc:description/>
  <cp:lastModifiedBy>Евгения Павловна Казанцева</cp:lastModifiedBy>
  <cp:revision>5</cp:revision>
  <cp:lastPrinted>2020-02-18T04:56:00Z</cp:lastPrinted>
  <dcterms:created xsi:type="dcterms:W3CDTF">2020-05-26T04:58:00Z</dcterms:created>
  <dcterms:modified xsi:type="dcterms:W3CDTF">2020-06-29T01:55:00Z</dcterms:modified>
</cp:coreProperties>
</file>