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CC" w:rsidRPr="008C1E93" w:rsidRDefault="00F431CC" w:rsidP="00353770">
      <w:pPr>
        <w:jc w:val="center"/>
        <w:rPr>
          <w:rFonts w:ascii="Times New Roman" w:hAnsi="Times New Roman"/>
          <w:b/>
          <w:sz w:val="24"/>
          <w:szCs w:val="24"/>
        </w:rPr>
      </w:pPr>
      <w:r w:rsidRPr="008C1E93">
        <w:rPr>
          <w:rFonts w:ascii="Times New Roman" w:hAnsi="Times New Roman"/>
          <w:b/>
          <w:sz w:val="24"/>
          <w:szCs w:val="24"/>
        </w:rPr>
        <w:t>Заявка партнера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7654" w:type="dxa"/>
          </w:tcPr>
          <w:p w:rsidR="00F431CC" w:rsidRPr="004F5805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взаимодействию с проектом </w:t>
            </w:r>
          </w:p>
        </w:tc>
        <w:tc>
          <w:tcPr>
            <w:tcW w:w="7654" w:type="dxa"/>
          </w:tcPr>
          <w:p w:rsidR="00F431CC" w:rsidRPr="004F5805" w:rsidRDefault="00C74D57" w:rsidP="00980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Синёва Алена Николаевна</w:t>
            </w:r>
            <w:r w:rsidR="00517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31CC" w:rsidRPr="009B1AB6" w:rsidTr="008C1E93">
        <w:tc>
          <w:tcPr>
            <w:tcW w:w="2836" w:type="dxa"/>
          </w:tcPr>
          <w:p w:rsidR="00F431CC" w:rsidRPr="009B1AB6" w:rsidRDefault="00F431CC" w:rsidP="00980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7654" w:type="dxa"/>
          </w:tcPr>
          <w:p w:rsidR="00F431CC" w:rsidRPr="00517D3C" w:rsidRDefault="004F5805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</w:t>
            </w:r>
            <w:r w:rsidR="00517D3C">
              <w:rPr>
                <w:rFonts w:ascii="Times New Roman" w:hAnsi="Times New Roman"/>
                <w:sz w:val="24"/>
                <w:szCs w:val="24"/>
                <w:lang w:val="en-US"/>
              </w:rPr>
              <w:t>mmp38.ru</w:t>
            </w:r>
          </w:p>
        </w:tc>
      </w:tr>
    </w:tbl>
    <w:p w:rsidR="00F431CC" w:rsidRPr="009B1AB6" w:rsidRDefault="00F431CC" w:rsidP="008C1E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1CC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Кейс</w:t>
      </w:r>
    </w:p>
    <w:p w:rsidR="008C1E93" w:rsidRPr="009B1AB6" w:rsidRDefault="008C1E93" w:rsidP="008C1E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654"/>
      </w:tblGrid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805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молодежной политике Иркутской области 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7654" w:type="dxa"/>
          </w:tcPr>
          <w:p w:rsidR="00517D3C" w:rsidRPr="004F5805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</w:tr>
      <w:tr w:rsidR="00517D3C" w:rsidRPr="009B1AB6" w:rsidTr="007E2EFA">
        <w:trPr>
          <w:trHeight w:val="850"/>
        </w:trPr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654" w:type="dxa"/>
          </w:tcPr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молодежная политика</w:t>
            </w:r>
            <w:r w:rsidR="008B54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Default="00517D3C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0D4096">
              <w:rPr>
                <w:rFonts w:ascii="Times New Roman" w:hAnsi="Times New Roman"/>
                <w:sz w:val="24"/>
                <w:szCs w:val="24"/>
              </w:rPr>
              <w:t>взаимодействие с молодежью</w:t>
            </w:r>
            <w:r w:rsidR="008B54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9B1AB6" w:rsidRDefault="00C74D57" w:rsidP="00C74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-социальная активность</w:t>
            </w:r>
            <w:r w:rsidR="008B5498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7654" w:type="dxa"/>
          </w:tcPr>
          <w:p w:rsidR="00517D3C" w:rsidRPr="00C74D57" w:rsidRDefault="00C74D57" w:rsidP="009B6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D57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работы с социально-активной молодежью Иркутской области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7654" w:type="dxa"/>
          </w:tcPr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9830A9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D268F" w:rsidRPr="008032EF">
              <w:rPr>
                <w:rFonts w:ascii="Times New Roman" w:hAnsi="Times New Roman"/>
                <w:sz w:val="24"/>
                <w:szCs w:val="24"/>
              </w:rPr>
              <w:t>повышению эффективности работы с социально-активной молодежью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Участниками проекта могут быть молодые люди в возрасте от 14 до </w:t>
            </w:r>
            <w:r w:rsidR="009B63F8" w:rsidRPr="008032EF">
              <w:rPr>
                <w:rFonts w:ascii="Times New Roman" w:hAnsi="Times New Roman"/>
                <w:sz w:val="24"/>
                <w:szCs w:val="24"/>
              </w:rPr>
              <w:br/>
            </w:r>
            <w:r w:rsidRPr="008032EF">
              <w:rPr>
                <w:rFonts w:ascii="Times New Roman" w:hAnsi="Times New Roman"/>
                <w:sz w:val="24"/>
                <w:szCs w:val="24"/>
              </w:rPr>
              <w:t>30 лет, проживающие на территории Иркутской области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>, органы местного самоуправления, общественные организации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0F30" w:rsidRPr="008032EF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может</w:t>
            </w:r>
            <w:r w:rsidR="00517D3C" w:rsidRPr="008032EF">
              <w:rPr>
                <w:rFonts w:ascii="Times New Roman" w:hAnsi="Times New Roman"/>
                <w:sz w:val="24"/>
                <w:szCs w:val="24"/>
              </w:rPr>
              <w:t xml:space="preserve"> быть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7D3C" w:rsidRPr="008032EF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910F30" w:rsidRPr="008032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0F30" w:rsidRPr="008032EF" w:rsidRDefault="00910F30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354D7" w:rsidRPr="008032EF">
              <w:rPr>
                <w:rFonts w:ascii="Times New Roman" w:hAnsi="Times New Roman"/>
                <w:sz w:val="24"/>
                <w:szCs w:val="24"/>
              </w:rPr>
              <w:t>разработку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новых методов и форм </w:t>
            </w:r>
            <w:r w:rsidR="009D268F" w:rsidRPr="008032EF">
              <w:rPr>
                <w:rFonts w:ascii="Times New Roman" w:hAnsi="Times New Roman"/>
                <w:sz w:val="24"/>
                <w:szCs w:val="24"/>
              </w:rPr>
              <w:t>работы с социально-активной молодежью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 на территории Иркутской области</w:t>
            </w:r>
            <w:r w:rsidR="009D268F" w:rsidRPr="008032EF">
              <w:rPr>
                <w:rFonts w:ascii="Times New Roman" w:hAnsi="Times New Roman"/>
                <w:sz w:val="24"/>
                <w:szCs w:val="24"/>
              </w:rPr>
              <w:t xml:space="preserve"> (с учетом дальнейших перспектив развития эпидемиологической ситуации и возможных ограничений, которые войдут в повседневную жизнь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>)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17D3C" w:rsidRDefault="00910F30" w:rsidP="00803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354D7" w:rsidRPr="008032EF">
              <w:rPr>
                <w:rFonts w:ascii="Times New Roman" w:hAnsi="Times New Roman"/>
                <w:sz w:val="24"/>
                <w:szCs w:val="24"/>
              </w:rPr>
              <w:t>разработку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4096" w:rsidRPr="008032EF">
              <w:rPr>
                <w:rFonts w:ascii="Times New Roman" w:hAnsi="Times New Roman"/>
                <w:sz w:val="24"/>
                <w:szCs w:val="24"/>
              </w:rPr>
              <w:t>выявление и развитие новых методов взаимодействия между министерством, органами местного самоуправления и социально-активными молодыми людьми</w:t>
            </w:r>
            <w:r w:rsidR="003A73B6" w:rsidRPr="008032EF">
              <w:rPr>
                <w:rFonts w:ascii="Times New Roman" w:hAnsi="Times New Roman"/>
                <w:sz w:val="24"/>
                <w:szCs w:val="24"/>
              </w:rPr>
              <w:t xml:space="preserve"> (с учетом дальнейших перспектив развития эпидемиологической ситуации и возможных ограничений, которые войдут в повседневную жизнь)</w:t>
            </w:r>
            <w:r w:rsidR="006562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627E" w:rsidRPr="008032EF" w:rsidRDefault="0065627E" w:rsidP="00803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разработку, выявление и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механизмов закрепления социально-активной молодежи на территории Иркутской области.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(при необходимости), ключевые слова кейса</w:t>
            </w:r>
          </w:p>
        </w:tc>
        <w:tc>
          <w:tcPr>
            <w:tcW w:w="7654" w:type="dxa"/>
          </w:tcPr>
          <w:p w:rsidR="009830A9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применении имеющегося опыта реализации форм и методов работы, используемых на территории РФ (но не применяемых на территории Иркутской области)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обязательно указать субъекты РФ, организации и т.д. (с указанием ссылок в сети Интернет)</w:t>
            </w:r>
            <w:r w:rsidR="009242A3" w:rsidRPr="008032EF">
              <w:rPr>
                <w:rFonts w:ascii="Times New Roman" w:hAnsi="Times New Roman"/>
                <w:sz w:val="24"/>
                <w:szCs w:val="24"/>
              </w:rPr>
              <w:t>,</w:t>
            </w:r>
            <w:r w:rsidR="005773DF"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 w:rsidRPr="008032EF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="005773DF" w:rsidRPr="008032EF">
              <w:rPr>
                <w:rFonts w:ascii="Times New Roman" w:hAnsi="Times New Roman"/>
                <w:sz w:val="24"/>
                <w:szCs w:val="24"/>
              </w:rPr>
              <w:t xml:space="preserve">используются новые методы и формы </w:t>
            </w:r>
            <w:r w:rsidR="004E5E44" w:rsidRPr="008032EF">
              <w:rPr>
                <w:rFonts w:ascii="Times New Roman" w:hAnsi="Times New Roman"/>
                <w:sz w:val="24"/>
                <w:szCs w:val="24"/>
              </w:rPr>
              <w:t>работы с социально-активной молодежью</w:t>
            </w:r>
            <w:r w:rsidR="005773DF" w:rsidRPr="00803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30A9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В рамках выполнения кейса</w:t>
            </w:r>
            <w:r w:rsidR="00EF213A" w:rsidRPr="0080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рекомендуется анализ следующей информации:</w:t>
            </w: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- </w:t>
            </w:r>
            <w:r w:rsidR="00EF213A" w:rsidRPr="008032EF">
              <w:rPr>
                <w:rFonts w:ascii="Times New Roman" w:hAnsi="Times New Roman"/>
                <w:sz w:val="24"/>
                <w:szCs w:val="24"/>
              </w:rPr>
              <w:t>актуальность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- </w:t>
            </w:r>
            <w:r w:rsidR="00EF213A" w:rsidRPr="008032EF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r w:rsidR="009D268F" w:rsidRPr="008032EF">
              <w:rPr>
                <w:rFonts w:ascii="Times New Roman" w:hAnsi="Times New Roman"/>
                <w:sz w:val="24"/>
                <w:szCs w:val="24"/>
              </w:rPr>
              <w:t>принимающей участие в социальных проектах на</w:t>
            </w:r>
            <w:r w:rsidR="00EF213A" w:rsidRPr="008032EF">
              <w:rPr>
                <w:rFonts w:ascii="Times New Roman" w:hAnsi="Times New Roman"/>
                <w:sz w:val="24"/>
                <w:szCs w:val="24"/>
              </w:rPr>
              <w:t xml:space="preserve"> территории Иркутской области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D3C" w:rsidRPr="008032EF" w:rsidRDefault="00EF213A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- </w:t>
            </w:r>
            <w:r w:rsidR="009830A9" w:rsidRPr="00EF213A">
              <w:rPr>
                <w:rFonts w:ascii="Times New Roman" w:hAnsi="Times New Roman"/>
                <w:sz w:val="24"/>
                <w:szCs w:val="24"/>
              </w:rPr>
              <w:t>показать траекторию развития</w:t>
            </w:r>
            <w:r w:rsidR="009830A9">
              <w:rPr>
                <w:rFonts w:ascii="Times New Roman" w:hAnsi="Times New Roman"/>
                <w:sz w:val="24"/>
                <w:szCs w:val="24"/>
              </w:rPr>
              <w:t xml:space="preserve"> в дальнейшем предлагаемых решений</w:t>
            </w:r>
            <w:r w:rsidR="00B71088" w:rsidRPr="00803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30A9" w:rsidRDefault="004E5E44" w:rsidP="0098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- нормативно-правовая база по работе</w:t>
            </w:r>
            <w:r w:rsidR="009830A9">
              <w:rPr>
                <w:rFonts w:ascii="Times New Roman" w:hAnsi="Times New Roman"/>
                <w:sz w:val="24"/>
                <w:szCs w:val="24"/>
              </w:rPr>
              <w:t xml:space="preserve"> с социально-активной молодежью; </w:t>
            </w:r>
          </w:p>
          <w:p w:rsidR="009830A9" w:rsidRPr="008032EF" w:rsidRDefault="009830A9" w:rsidP="00983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>ровести анализ практик других регионов по поддержке социально-активной молодежи (новизна, слабые и сильные стороны, применимость к реалиям Иркутской области).</w:t>
            </w:r>
          </w:p>
          <w:p w:rsidR="004E5E44" w:rsidRPr="008032EF" w:rsidRDefault="004E5E44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2A3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 xml:space="preserve">Указать ссылки в сети Интернет. </w:t>
            </w:r>
          </w:p>
          <w:p w:rsidR="009830A9" w:rsidRPr="008032EF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1088" w:rsidRDefault="00B71088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Творческий подход </w:t>
            </w:r>
            <w:r w:rsidR="009242A3" w:rsidRPr="008032EF">
              <w:rPr>
                <w:rFonts w:ascii="Times New Roman" w:hAnsi="Times New Roman"/>
                <w:sz w:val="24"/>
                <w:szCs w:val="24"/>
              </w:rPr>
              <w:t xml:space="preserve">в выполнению кейса </w:t>
            </w:r>
            <w:r w:rsidRPr="008032EF">
              <w:rPr>
                <w:rFonts w:ascii="Times New Roman" w:hAnsi="Times New Roman"/>
                <w:sz w:val="24"/>
                <w:szCs w:val="24"/>
              </w:rPr>
              <w:t xml:space="preserve">приветствуется. </w:t>
            </w:r>
          </w:p>
          <w:p w:rsidR="009830A9" w:rsidRPr="008032EF" w:rsidRDefault="009830A9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7D3C" w:rsidRPr="008032EF" w:rsidRDefault="00517D3C" w:rsidP="0051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EF">
              <w:rPr>
                <w:rFonts w:ascii="Times New Roman" w:hAnsi="Times New Roman"/>
                <w:sz w:val="24"/>
                <w:szCs w:val="24"/>
              </w:rPr>
              <w:t>Указанные направления работы не ограничивают решение кейса иными методами.</w:t>
            </w:r>
          </w:p>
        </w:tc>
      </w:tr>
      <w:tr w:rsidR="00517D3C" w:rsidRPr="009B1AB6" w:rsidTr="008C1E93">
        <w:tc>
          <w:tcPr>
            <w:tcW w:w="2836" w:type="dxa"/>
          </w:tcPr>
          <w:p w:rsidR="00517D3C" w:rsidRPr="009B1AB6" w:rsidRDefault="00517D3C" w:rsidP="00517D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A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Контактное лицо для взаимодействия по кейсу (ФИО, адрес электронной почты, телефон)</w:t>
            </w:r>
          </w:p>
        </w:tc>
        <w:tc>
          <w:tcPr>
            <w:tcW w:w="7654" w:type="dxa"/>
          </w:tcPr>
          <w:p w:rsidR="00517D3C" w:rsidRDefault="009D268F" w:rsidP="00517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Синёва Алена Николаевна</w:t>
            </w:r>
            <w:r w:rsidR="00B71088">
              <w:rPr>
                <w:rFonts w:ascii="Times New Roman" w:hAnsi="Times New Roman"/>
                <w:sz w:val="24"/>
                <w:szCs w:val="24"/>
              </w:rPr>
              <w:t>, г.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>Иркутск, ул.</w:t>
            </w:r>
            <w:r w:rsidR="00924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088">
              <w:rPr>
                <w:rFonts w:ascii="Times New Roman" w:hAnsi="Times New Roman"/>
                <w:sz w:val="24"/>
                <w:szCs w:val="24"/>
              </w:rPr>
              <w:t xml:space="preserve">Ленина, каб.109,  </w:t>
            </w:r>
          </w:p>
          <w:p w:rsidR="00517D3C" w:rsidRPr="00B71088" w:rsidRDefault="00B71088" w:rsidP="009D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088">
              <w:rPr>
                <w:rFonts w:ascii="Times New Roman" w:hAnsi="Times New Roman"/>
                <w:sz w:val="24"/>
                <w:szCs w:val="24"/>
              </w:rPr>
              <w:t>Тел: 24-06-</w:t>
            </w:r>
            <w:r w:rsidR="009D268F">
              <w:rPr>
                <w:rFonts w:ascii="Times New Roman" w:hAnsi="Times New Roman"/>
                <w:sz w:val="24"/>
                <w:szCs w:val="24"/>
              </w:rPr>
              <w:t>61</w:t>
            </w:r>
            <w:r w:rsidRPr="00B71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431CC" w:rsidRPr="009B1AB6" w:rsidRDefault="00F431CC" w:rsidP="00353770">
      <w:pPr>
        <w:rPr>
          <w:rFonts w:ascii="Times New Roman" w:hAnsi="Times New Roman"/>
          <w:sz w:val="24"/>
          <w:szCs w:val="24"/>
        </w:rPr>
      </w:pPr>
    </w:p>
    <w:sectPr w:rsidR="00F431CC" w:rsidRPr="009B1AB6" w:rsidSect="008C1E93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770"/>
    <w:rsid w:val="00003DEA"/>
    <w:rsid w:val="00057E8E"/>
    <w:rsid w:val="0006050B"/>
    <w:rsid w:val="000826AF"/>
    <w:rsid w:val="000D4096"/>
    <w:rsid w:val="00131A72"/>
    <w:rsid w:val="00187D15"/>
    <w:rsid w:val="00194371"/>
    <w:rsid w:val="00200F6A"/>
    <w:rsid w:val="00231AD2"/>
    <w:rsid w:val="00243942"/>
    <w:rsid w:val="00322D02"/>
    <w:rsid w:val="00353770"/>
    <w:rsid w:val="00391C32"/>
    <w:rsid w:val="00393251"/>
    <w:rsid w:val="003A73B6"/>
    <w:rsid w:val="004A3A32"/>
    <w:rsid w:val="004E5E44"/>
    <w:rsid w:val="004F5805"/>
    <w:rsid w:val="00517D3C"/>
    <w:rsid w:val="005707AD"/>
    <w:rsid w:val="005773DF"/>
    <w:rsid w:val="005F7073"/>
    <w:rsid w:val="00606829"/>
    <w:rsid w:val="0065627E"/>
    <w:rsid w:val="00674E58"/>
    <w:rsid w:val="00690DCD"/>
    <w:rsid w:val="007D6B50"/>
    <w:rsid w:val="007E2EFA"/>
    <w:rsid w:val="007E3DF4"/>
    <w:rsid w:val="007F273F"/>
    <w:rsid w:val="008032EF"/>
    <w:rsid w:val="00832BD4"/>
    <w:rsid w:val="0085459F"/>
    <w:rsid w:val="008A4B18"/>
    <w:rsid w:val="008B5498"/>
    <w:rsid w:val="008C1E93"/>
    <w:rsid w:val="00910F30"/>
    <w:rsid w:val="009242A3"/>
    <w:rsid w:val="00964736"/>
    <w:rsid w:val="00980421"/>
    <w:rsid w:val="00982C21"/>
    <w:rsid w:val="009830A9"/>
    <w:rsid w:val="00997A41"/>
    <w:rsid w:val="009B1AB6"/>
    <w:rsid w:val="009B63F8"/>
    <w:rsid w:val="009D268F"/>
    <w:rsid w:val="00B67584"/>
    <w:rsid w:val="00B71088"/>
    <w:rsid w:val="00C74D57"/>
    <w:rsid w:val="00C94259"/>
    <w:rsid w:val="00D354D7"/>
    <w:rsid w:val="00D752E9"/>
    <w:rsid w:val="00DB2A0F"/>
    <w:rsid w:val="00DD4AEC"/>
    <w:rsid w:val="00E354B4"/>
    <w:rsid w:val="00E649F0"/>
    <w:rsid w:val="00EA0EC9"/>
    <w:rsid w:val="00EE6696"/>
    <w:rsid w:val="00EF213A"/>
    <w:rsid w:val="00F11A0C"/>
    <w:rsid w:val="00F321A3"/>
    <w:rsid w:val="00F431CC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E6D2B-AFD3-4523-A8A7-8378AEA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3770"/>
    <w:pPr>
      <w:ind w:left="720"/>
      <w:contextualSpacing/>
    </w:pPr>
  </w:style>
  <w:style w:type="table" w:styleId="a4">
    <w:name w:val="Table Grid"/>
    <w:basedOn w:val="a1"/>
    <w:uiPriority w:val="99"/>
    <w:rsid w:val="0035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53770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A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Евгения Павловна Казанцева</cp:lastModifiedBy>
  <cp:revision>6</cp:revision>
  <cp:lastPrinted>2020-05-22T07:20:00Z</cp:lastPrinted>
  <dcterms:created xsi:type="dcterms:W3CDTF">2020-05-22T07:23:00Z</dcterms:created>
  <dcterms:modified xsi:type="dcterms:W3CDTF">2020-06-29T01:52:00Z</dcterms:modified>
</cp:coreProperties>
</file>